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FB5C" w14:textId="77777777" w:rsidR="00953C28" w:rsidRPr="00690F29" w:rsidRDefault="00953C28" w:rsidP="00953C28">
      <w:pPr>
        <w:spacing w:line="240" w:lineRule="auto"/>
        <w:rPr>
          <w:sz w:val="17"/>
          <w:szCs w:val="17"/>
        </w:rPr>
      </w:pPr>
      <w:r w:rsidRPr="00690F29">
        <w:rPr>
          <w:b/>
          <w:bCs/>
          <w:sz w:val="17"/>
          <w:szCs w:val="17"/>
        </w:rPr>
        <w:t>Serviced Accommodation Terms &amp; Conditions</w:t>
      </w:r>
      <w:r w:rsidRPr="00690F29">
        <w:rPr>
          <w:sz w:val="17"/>
          <w:szCs w:val="17"/>
        </w:rPr>
        <w:t xml:space="preserve"> </w:t>
      </w:r>
    </w:p>
    <w:p w14:paraId="0252B27F" w14:textId="77777777" w:rsidR="00953C28" w:rsidRPr="00690F29" w:rsidRDefault="00953C28" w:rsidP="00953C28">
      <w:pPr>
        <w:spacing w:line="240" w:lineRule="auto"/>
        <w:rPr>
          <w:sz w:val="17"/>
          <w:szCs w:val="17"/>
        </w:rPr>
      </w:pPr>
      <w:r w:rsidRPr="00690F29">
        <w:rPr>
          <w:sz w:val="17"/>
          <w:szCs w:val="17"/>
        </w:rPr>
        <w:t>Please note these Terms and Conditions form an important document. It may commit you to certain actions for the period of your stay and beyond. Please ensure that if you do not understand your legal rights, that you consult a solicitor.</w:t>
      </w:r>
    </w:p>
    <w:p w14:paraId="39965CD9" w14:textId="77777777" w:rsidR="00953C28" w:rsidRPr="00690F29" w:rsidRDefault="00953C28" w:rsidP="00953C28">
      <w:pPr>
        <w:spacing w:line="240" w:lineRule="auto"/>
        <w:rPr>
          <w:sz w:val="17"/>
          <w:szCs w:val="17"/>
        </w:rPr>
      </w:pPr>
      <w:r w:rsidRPr="00690F29">
        <w:rPr>
          <w:b/>
          <w:bCs/>
          <w:sz w:val="17"/>
          <w:szCs w:val="17"/>
        </w:rPr>
        <w:t xml:space="preserve">1. Your Booking </w:t>
      </w:r>
    </w:p>
    <w:p w14:paraId="5874B8D7" w14:textId="77777777" w:rsidR="00953C28" w:rsidRPr="00690F29" w:rsidRDefault="00953C28" w:rsidP="00953C28">
      <w:pPr>
        <w:spacing w:line="240" w:lineRule="auto"/>
        <w:rPr>
          <w:sz w:val="17"/>
          <w:szCs w:val="17"/>
        </w:rPr>
      </w:pPr>
      <w:r w:rsidRPr="00690F29">
        <w:rPr>
          <w:sz w:val="17"/>
          <w:szCs w:val="17"/>
        </w:rPr>
        <w:t>1.1. We reserve the right to accept or decline bookings</w:t>
      </w:r>
    </w:p>
    <w:p w14:paraId="10E3EFF1" w14:textId="77777777" w:rsidR="00953C28" w:rsidRPr="00690F29" w:rsidRDefault="00953C28" w:rsidP="00953C28">
      <w:pPr>
        <w:spacing w:line="240" w:lineRule="auto"/>
        <w:rPr>
          <w:sz w:val="17"/>
          <w:szCs w:val="17"/>
        </w:rPr>
      </w:pPr>
      <w:r w:rsidRPr="00690F29">
        <w:rPr>
          <w:sz w:val="17"/>
          <w:szCs w:val="17"/>
        </w:rPr>
        <w:t xml:space="preserve">entirely at our discretion. </w:t>
      </w:r>
    </w:p>
    <w:p w14:paraId="1378B03E" w14:textId="77777777" w:rsidR="00953C28" w:rsidRPr="00690F29" w:rsidRDefault="00953C28" w:rsidP="00953C28">
      <w:pPr>
        <w:spacing w:line="240" w:lineRule="auto"/>
        <w:rPr>
          <w:sz w:val="17"/>
          <w:szCs w:val="17"/>
        </w:rPr>
      </w:pPr>
      <w:r w:rsidRPr="00690F29">
        <w:rPr>
          <w:sz w:val="17"/>
          <w:szCs w:val="17"/>
        </w:rPr>
        <w:t xml:space="preserve">1.2. All bookings are confirmed when we receive your Deposit or the agreed payment. You should not assume your booking is confirmed until you receive confirmation of receipt of your Deposit or the agreed payment. </w:t>
      </w:r>
    </w:p>
    <w:p w14:paraId="180DFD23" w14:textId="77777777" w:rsidR="00953C28" w:rsidRPr="00690F29" w:rsidRDefault="00953C28" w:rsidP="00953C28">
      <w:pPr>
        <w:spacing w:line="240" w:lineRule="auto"/>
        <w:rPr>
          <w:sz w:val="17"/>
          <w:szCs w:val="17"/>
        </w:rPr>
      </w:pPr>
      <w:r w:rsidRPr="00690F29">
        <w:rPr>
          <w:sz w:val="17"/>
          <w:szCs w:val="17"/>
        </w:rPr>
        <w:t xml:space="preserve">1.3. You, as the person making the booking, will be responsible for all members of your party including their actions and any damage, material or otherwise) caused by any member of your party whilst staying at the Accommodation. You must be at least 18 years old at the time of booking and possess the legal capacity to enter legally binding arrangements. </w:t>
      </w:r>
    </w:p>
    <w:p w14:paraId="6BB4ED8C" w14:textId="77777777" w:rsidR="00953C28" w:rsidRPr="00690F29" w:rsidRDefault="00953C28" w:rsidP="00953C28">
      <w:pPr>
        <w:spacing w:line="240" w:lineRule="auto"/>
        <w:rPr>
          <w:sz w:val="17"/>
          <w:szCs w:val="17"/>
        </w:rPr>
      </w:pPr>
      <w:r w:rsidRPr="00690F29">
        <w:rPr>
          <w:sz w:val="17"/>
          <w:szCs w:val="17"/>
        </w:rPr>
        <w:t xml:space="preserve">1.4. Children under the age of 18 must be accompanied by an adult. </w:t>
      </w:r>
      <w:r>
        <w:rPr>
          <w:sz w:val="17"/>
          <w:szCs w:val="17"/>
        </w:rPr>
        <w:br/>
      </w:r>
      <w:r>
        <w:rPr>
          <w:sz w:val="17"/>
          <w:szCs w:val="17"/>
        </w:rPr>
        <w:br/>
      </w:r>
      <w:r w:rsidRPr="00690F29">
        <w:rPr>
          <w:sz w:val="17"/>
          <w:szCs w:val="17"/>
        </w:rPr>
        <w:t>1.5. We can only discuss your bookings (including any changes) with you – we are unable discuss your booking with another member of your party.</w:t>
      </w:r>
    </w:p>
    <w:p w14:paraId="1709F8CA" w14:textId="77777777" w:rsidR="00953C28" w:rsidRPr="00690F29" w:rsidRDefault="00953C28" w:rsidP="00953C28">
      <w:pPr>
        <w:spacing w:line="240" w:lineRule="auto"/>
        <w:rPr>
          <w:sz w:val="17"/>
          <w:szCs w:val="17"/>
        </w:rPr>
      </w:pPr>
      <w:r w:rsidRPr="00690F29">
        <w:rPr>
          <w:b/>
          <w:bCs/>
          <w:sz w:val="17"/>
          <w:szCs w:val="17"/>
        </w:rPr>
        <w:t xml:space="preserve">2. Payment </w:t>
      </w:r>
    </w:p>
    <w:p w14:paraId="749A2AA2" w14:textId="77777777" w:rsidR="00953C28" w:rsidRPr="00690F29" w:rsidRDefault="00953C28" w:rsidP="00953C28">
      <w:pPr>
        <w:spacing w:line="240" w:lineRule="auto"/>
        <w:rPr>
          <w:sz w:val="17"/>
          <w:szCs w:val="17"/>
        </w:rPr>
      </w:pPr>
      <w:r>
        <w:rPr>
          <w:noProof/>
          <w:sz w:val="32"/>
          <w:szCs w:val="32"/>
        </w:rPr>
        <w:drawing>
          <wp:anchor distT="0" distB="0" distL="114300" distR="114300" simplePos="0" relativeHeight="251659264" behindDoc="1" locked="0" layoutInCell="1" allowOverlap="1" wp14:anchorId="19A4E75D" wp14:editId="664C8C76">
            <wp:simplePos x="0" y="0"/>
            <wp:positionH relativeFrom="margin">
              <wp:align>center</wp:align>
            </wp:positionH>
            <wp:positionV relativeFrom="margin">
              <wp:align>center</wp:align>
            </wp:positionV>
            <wp:extent cx="2501900" cy="2501900"/>
            <wp:effectExtent l="0" t="0" r="0" b="0"/>
            <wp:wrapNone/>
            <wp:docPr id="7869625" name="Picture 1" descr="A hous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625" name="Picture 1" descr="A house with a black background&#10;&#10;AI-generated content may be incorrect."/>
                    <pic:cNvPicPr>
                      <a:picLocks noChangeAspect="1" noChangeArrowheads="1"/>
                    </pic:cNvPicPr>
                  </pic:nvPicPr>
                  <pic:blipFill>
                    <a:blip r:embed="rId5">
                      <a:alphaModFix amt="10000"/>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pic:spPr>
                </pic:pic>
              </a:graphicData>
            </a:graphic>
            <wp14:sizeRelH relativeFrom="margin">
              <wp14:pctWidth>0</wp14:pctWidth>
            </wp14:sizeRelH>
            <wp14:sizeRelV relativeFrom="margin">
              <wp14:pctHeight>0</wp14:pctHeight>
            </wp14:sizeRelV>
          </wp:anchor>
        </w:drawing>
      </w:r>
      <w:r w:rsidRPr="00690F29">
        <w:rPr>
          <w:sz w:val="17"/>
          <w:szCs w:val="17"/>
        </w:rPr>
        <w:t xml:space="preserve">2.1. A Deposit of 30% of the total price of your booking is due at the time of booking. Once received in our bank, we will confirm your booking by email or secure messaging. </w:t>
      </w:r>
    </w:p>
    <w:p w14:paraId="59626D1B" w14:textId="77777777" w:rsidR="00953C28" w:rsidRDefault="00953C28" w:rsidP="00953C28">
      <w:pPr>
        <w:spacing w:line="240" w:lineRule="auto"/>
        <w:rPr>
          <w:sz w:val="17"/>
          <w:szCs w:val="17"/>
        </w:rPr>
      </w:pPr>
      <w:r w:rsidRPr="00690F29">
        <w:rPr>
          <w:sz w:val="17"/>
          <w:szCs w:val="17"/>
        </w:rPr>
        <w:t>2.2. For bookings made less than 8 weeks in advance full payment will be taken at the time of booking. Once received in our bank, we will confirm your booking by email.</w:t>
      </w:r>
    </w:p>
    <w:p w14:paraId="30008026" w14:textId="77777777" w:rsidR="00953C28" w:rsidRPr="00690F29" w:rsidRDefault="00953C28" w:rsidP="00953C28">
      <w:pPr>
        <w:spacing w:line="240" w:lineRule="auto"/>
        <w:rPr>
          <w:sz w:val="17"/>
          <w:szCs w:val="17"/>
        </w:rPr>
      </w:pPr>
      <w:r w:rsidRPr="00690F29">
        <w:rPr>
          <w:sz w:val="17"/>
          <w:szCs w:val="17"/>
        </w:rPr>
        <w:t xml:space="preserve">2.3. If you have paid a Deposit the remainder of your payment will be due and payable in full, 6 weeks prior to the start date of your stay. It is your responsibility to ensure final payment is made by the due date and you should email us to confirm that payment has been made, each time you make a payment. Please note, we may (but are not obliged to) contact you to remind you of the due date for payment of any remaining balance. </w:t>
      </w:r>
    </w:p>
    <w:p w14:paraId="1E40F564" w14:textId="77777777" w:rsidR="00953C28" w:rsidRPr="00690F29" w:rsidRDefault="00953C28" w:rsidP="00953C28">
      <w:pPr>
        <w:spacing w:line="240" w:lineRule="auto"/>
        <w:rPr>
          <w:sz w:val="17"/>
          <w:szCs w:val="17"/>
        </w:rPr>
      </w:pPr>
      <w:r w:rsidRPr="00690F29">
        <w:rPr>
          <w:sz w:val="17"/>
          <w:szCs w:val="17"/>
        </w:rPr>
        <w:t xml:space="preserve">2.4. If payment is not received by 6 weeks before the start of your stay, we will assume you wish to cancel your booking. If this happens, your booking will be cancelled, and you will forfeit your deposit in full. </w:t>
      </w:r>
    </w:p>
    <w:p w14:paraId="3D12D106" w14:textId="77777777" w:rsidR="00953C28" w:rsidRPr="00690F29" w:rsidRDefault="00953C28" w:rsidP="00953C28">
      <w:pPr>
        <w:spacing w:line="240" w:lineRule="auto"/>
        <w:rPr>
          <w:sz w:val="17"/>
          <w:szCs w:val="17"/>
        </w:rPr>
      </w:pPr>
      <w:r w:rsidRPr="00690F29">
        <w:rPr>
          <w:sz w:val="17"/>
          <w:szCs w:val="17"/>
        </w:rPr>
        <w:t xml:space="preserve">2.5. Promotional offers will only be applied if they are valid and quoted by you at the time of booking. Promotional offers cannot be combined or used retrospectively to apply to existing bookings. In addition, we reserve the right to change or withdraw a promotional offer at any time at our sole discretion. </w:t>
      </w:r>
    </w:p>
    <w:p w14:paraId="15E9A8E7" w14:textId="77777777" w:rsidR="00953C28" w:rsidRPr="00690F29" w:rsidRDefault="00953C28" w:rsidP="00953C28">
      <w:pPr>
        <w:spacing w:line="240" w:lineRule="auto"/>
        <w:rPr>
          <w:sz w:val="17"/>
          <w:szCs w:val="17"/>
        </w:rPr>
      </w:pPr>
      <w:r w:rsidRPr="00690F29">
        <w:rPr>
          <w:sz w:val="17"/>
          <w:szCs w:val="17"/>
        </w:rPr>
        <w:t xml:space="preserve">2.6. A Good Housekeeping bond of £1000 will be required to secure your booking. This must be paid in advance along with your final payment or at any point before the start of your booking. This is to cover the cost of any potential extra cleaning or damages to the property or its contents by you and/or any member of your party. When our cleaning team arrive at the Accommodation following your stay, they will assess inventory and the condition of the Accommodation. In the event of loss or damage to the Accommodation we will deduct the cost of any extra cleaning and/or replacement products for those damaged and refund to you any unused Good Housekeeping Bond. </w:t>
      </w:r>
    </w:p>
    <w:p w14:paraId="4001519A" w14:textId="77777777" w:rsidR="00953C28" w:rsidRPr="00690F29" w:rsidRDefault="00953C28" w:rsidP="00953C28">
      <w:pPr>
        <w:spacing w:line="240" w:lineRule="auto"/>
        <w:rPr>
          <w:sz w:val="17"/>
          <w:szCs w:val="17"/>
        </w:rPr>
      </w:pPr>
      <w:r w:rsidRPr="00690F29">
        <w:rPr>
          <w:b/>
          <w:bCs/>
          <w:sz w:val="17"/>
          <w:szCs w:val="17"/>
        </w:rPr>
        <w:t xml:space="preserve">3. Cancellation </w:t>
      </w:r>
    </w:p>
    <w:p w14:paraId="0DA456D1" w14:textId="77777777" w:rsidR="00953C28" w:rsidRPr="00690F29" w:rsidRDefault="00953C28" w:rsidP="00953C28">
      <w:pPr>
        <w:spacing w:line="240" w:lineRule="auto"/>
        <w:rPr>
          <w:sz w:val="17"/>
          <w:szCs w:val="17"/>
        </w:rPr>
      </w:pPr>
      <w:r w:rsidRPr="00690F29">
        <w:rPr>
          <w:sz w:val="17"/>
          <w:szCs w:val="17"/>
        </w:rPr>
        <w:t xml:space="preserve">3.1. Your contract with us is a contract for the provision of furnished accommodation on a specific date or dates and this </w:t>
      </w:r>
      <w:r w:rsidRPr="00690F29">
        <w:rPr>
          <w:sz w:val="17"/>
          <w:szCs w:val="17"/>
        </w:rPr>
        <w:t xml:space="preserve">means that you do not have a statutory right to change your mind and cancel the contract. We do, however, offer you the right to cancel your contract subject to the provisions of this Section 3. </w:t>
      </w:r>
    </w:p>
    <w:p w14:paraId="74A3498B" w14:textId="77777777" w:rsidR="00953C28" w:rsidRPr="00690F29" w:rsidRDefault="00953C28" w:rsidP="00953C28">
      <w:pPr>
        <w:spacing w:line="240" w:lineRule="auto"/>
        <w:rPr>
          <w:sz w:val="17"/>
          <w:szCs w:val="17"/>
        </w:rPr>
      </w:pPr>
      <w:r w:rsidRPr="00690F29">
        <w:rPr>
          <w:sz w:val="17"/>
          <w:szCs w:val="17"/>
        </w:rPr>
        <w:t xml:space="preserve">3.2. If you wish to cancel a confirmed booking you must let us know by email as soon as possible quoting your booking reference and, in any event, prior to the first day of your booking. Your booking will be cancelled with effect from the day we receive your email and will be subject to the cancellation charges set out in Section 3.3 below. </w:t>
      </w:r>
    </w:p>
    <w:p w14:paraId="37494D7C" w14:textId="77777777" w:rsidR="00953C28" w:rsidRPr="00690F29" w:rsidRDefault="00953C28" w:rsidP="00953C28">
      <w:pPr>
        <w:spacing w:line="240" w:lineRule="auto"/>
        <w:rPr>
          <w:sz w:val="17"/>
          <w:szCs w:val="17"/>
        </w:rPr>
      </w:pPr>
      <w:r w:rsidRPr="00690F29">
        <w:rPr>
          <w:sz w:val="17"/>
          <w:szCs w:val="17"/>
        </w:rPr>
        <w:t>3.3. Our cancellation charges are calculated according to the time between when we receive notification from you that you wish to cancel your booking and the start of your booking. They are set out as follows:</w:t>
      </w:r>
    </w:p>
    <w:p w14:paraId="122E6EC8" w14:textId="77777777" w:rsidR="00953C28" w:rsidRPr="00690F29" w:rsidRDefault="00953C28" w:rsidP="00953C28">
      <w:pPr>
        <w:spacing w:line="240" w:lineRule="auto"/>
        <w:rPr>
          <w:sz w:val="17"/>
          <w:szCs w:val="17"/>
        </w:rPr>
      </w:pPr>
      <w:r w:rsidRPr="00690F29">
        <w:rPr>
          <w:sz w:val="17"/>
          <w:szCs w:val="17"/>
        </w:rPr>
        <w:t>100% refund within</w:t>
      </w:r>
      <w:r>
        <w:rPr>
          <w:sz w:val="17"/>
          <w:szCs w:val="17"/>
        </w:rPr>
        <w:t xml:space="preserve"> </w:t>
      </w:r>
      <w:r w:rsidRPr="00690F29">
        <w:rPr>
          <w:sz w:val="17"/>
          <w:szCs w:val="17"/>
        </w:rPr>
        <w:t xml:space="preserve">48 hours of booking </w:t>
      </w:r>
      <w:r>
        <w:rPr>
          <w:sz w:val="17"/>
          <w:szCs w:val="17"/>
        </w:rPr>
        <w:br/>
      </w:r>
      <w:r w:rsidRPr="00690F29">
        <w:rPr>
          <w:sz w:val="17"/>
          <w:szCs w:val="17"/>
        </w:rPr>
        <w:t xml:space="preserve">25% </w:t>
      </w:r>
      <w:r>
        <w:rPr>
          <w:sz w:val="17"/>
          <w:szCs w:val="17"/>
        </w:rPr>
        <w:t xml:space="preserve">charged </w:t>
      </w:r>
      <w:r w:rsidRPr="00690F29">
        <w:rPr>
          <w:sz w:val="17"/>
          <w:szCs w:val="17"/>
        </w:rPr>
        <w:t>up to 4 weeks prior to check in</w:t>
      </w:r>
      <w:r>
        <w:rPr>
          <w:sz w:val="17"/>
          <w:szCs w:val="17"/>
        </w:rPr>
        <w:br/>
      </w:r>
      <w:r w:rsidRPr="00690F29">
        <w:rPr>
          <w:sz w:val="17"/>
          <w:szCs w:val="17"/>
        </w:rPr>
        <w:t xml:space="preserve">50% </w:t>
      </w:r>
      <w:r>
        <w:rPr>
          <w:sz w:val="17"/>
          <w:szCs w:val="17"/>
        </w:rPr>
        <w:t>charged</w:t>
      </w:r>
      <w:r w:rsidRPr="00690F29">
        <w:rPr>
          <w:sz w:val="17"/>
          <w:szCs w:val="17"/>
        </w:rPr>
        <w:t xml:space="preserve"> up to 2 weeks prior to check in</w:t>
      </w:r>
      <w:r>
        <w:rPr>
          <w:sz w:val="17"/>
          <w:szCs w:val="17"/>
        </w:rPr>
        <w:br/>
        <w:t>1</w:t>
      </w:r>
      <w:r w:rsidRPr="00690F29">
        <w:rPr>
          <w:sz w:val="17"/>
          <w:szCs w:val="17"/>
        </w:rPr>
        <w:t xml:space="preserve">00% </w:t>
      </w:r>
      <w:r>
        <w:rPr>
          <w:sz w:val="17"/>
          <w:szCs w:val="17"/>
        </w:rPr>
        <w:t>charged</w:t>
      </w:r>
      <w:r w:rsidRPr="00690F29">
        <w:rPr>
          <w:sz w:val="17"/>
          <w:szCs w:val="17"/>
        </w:rPr>
        <w:t xml:space="preserve"> if cancelled on the day or after check</w:t>
      </w:r>
      <w:r>
        <w:rPr>
          <w:sz w:val="17"/>
          <w:szCs w:val="17"/>
        </w:rPr>
        <w:t>-</w:t>
      </w:r>
      <w:r w:rsidRPr="00690F29">
        <w:rPr>
          <w:sz w:val="17"/>
          <w:szCs w:val="17"/>
        </w:rPr>
        <w:t xml:space="preserve"> in</w:t>
      </w:r>
    </w:p>
    <w:p w14:paraId="1A5CB53E" w14:textId="77777777" w:rsidR="00953C28" w:rsidRPr="00690F29" w:rsidRDefault="00953C28" w:rsidP="00953C28">
      <w:pPr>
        <w:spacing w:line="240" w:lineRule="auto"/>
        <w:rPr>
          <w:sz w:val="17"/>
          <w:szCs w:val="17"/>
        </w:rPr>
      </w:pPr>
      <w:r w:rsidRPr="00690F29">
        <w:rPr>
          <w:sz w:val="17"/>
          <w:szCs w:val="17"/>
        </w:rPr>
        <w:t xml:space="preserve">3.3. To clarify, this includes when you cancel your booking for any reason outside of your reasonable control, including but not limited to illness. We strongly recommend you take out relevant insurance to compensate you in these circumstances. </w:t>
      </w:r>
    </w:p>
    <w:p w14:paraId="71A1C30B" w14:textId="77777777" w:rsidR="00953C28" w:rsidRPr="00690F29" w:rsidRDefault="00953C28" w:rsidP="00953C28">
      <w:pPr>
        <w:spacing w:line="240" w:lineRule="auto"/>
        <w:rPr>
          <w:sz w:val="17"/>
          <w:szCs w:val="17"/>
        </w:rPr>
      </w:pPr>
      <w:r w:rsidRPr="00690F29">
        <w:rPr>
          <w:b/>
          <w:bCs/>
          <w:sz w:val="17"/>
          <w:szCs w:val="17"/>
        </w:rPr>
        <w:t xml:space="preserve">4. Change Your Booking </w:t>
      </w:r>
    </w:p>
    <w:p w14:paraId="65C46DB0" w14:textId="77777777" w:rsidR="00953C28" w:rsidRPr="00690F29" w:rsidRDefault="00953C28" w:rsidP="00953C28">
      <w:pPr>
        <w:spacing w:line="240" w:lineRule="auto"/>
        <w:rPr>
          <w:sz w:val="17"/>
          <w:szCs w:val="17"/>
        </w:rPr>
      </w:pPr>
      <w:r w:rsidRPr="00690F29">
        <w:rPr>
          <w:sz w:val="17"/>
          <w:szCs w:val="17"/>
        </w:rPr>
        <w:t xml:space="preserve">4.1. If you want to change any detail of your confirmed booking you must let us know by email as soon as possible, quoting your booking reference. </w:t>
      </w:r>
    </w:p>
    <w:p w14:paraId="3BB0D9F8" w14:textId="77777777" w:rsidR="00953C28" w:rsidRPr="00690F29" w:rsidRDefault="00953C28" w:rsidP="00953C28">
      <w:pPr>
        <w:spacing w:line="240" w:lineRule="auto"/>
        <w:rPr>
          <w:sz w:val="17"/>
          <w:szCs w:val="17"/>
        </w:rPr>
      </w:pPr>
      <w:r w:rsidRPr="00690F29">
        <w:rPr>
          <w:sz w:val="17"/>
          <w:szCs w:val="17"/>
        </w:rPr>
        <w:t xml:space="preserve">4.2. Whilst we will do our best to accommodate you, we cannot guarantee that we will be able to meet any request for changes. Please note that it is not possible for us to change bookings less than 6 weeks prior to the start of your trip. Any reduction in the number of nights will be treated as a partial cancellation and cancellation charges calculated in accordance with clause 4.3 may apply. </w:t>
      </w:r>
    </w:p>
    <w:p w14:paraId="0AA6E18E" w14:textId="77777777" w:rsidR="00953C28" w:rsidRPr="00690F29" w:rsidRDefault="00953C28" w:rsidP="00953C28">
      <w:pPr>
        <w:spacing w:line="240" w:lineRule="auto"/>
        <w:rPr>
          <w:sz w:val="17"/>
          <w:szCs w:val="17"/>
        </w:rPr>
      </w:pPr>
      <w:r w:rsidRPr="00690F29">
        <w:rPr>
          <w:sz w:val="17"/>
          <w:szCs w:val="17"/>
        </w:rPr>
        <w:t xml:space="preserve">4.3. If your Accommodation costs increase as a result of any such change, the additional costs will become payable immediately. If your Accommodation costs are lower as a result of the change, we will refund the difference after deducting any cancellation charges. </w:t>
      </w:r>
    </w:p>
    <w:p w14:paraId="3F27ABA0" w14:textId="77777777" w:rsidR="00953C28" w:rsidRPr="00690F29" w:rsidRDefault="00953C28" w:rsidP="00953C28">
      <w:pPr>
        <w:spacing w:line="240" w:lineRule="auto"/>
        <w:rPr>
          <w:sz w:val="17"/>
          <w:szCs w:val="17"/>
        </w:rPr>
      </w:pPr>
      <w:r w:rsidRPr="00690F29">
        <w:rPr>
          <w:b/>
          <w:bCs/>
          <w:sz w:val="17"/>
          <w:szCs w:val="17"/>
        </w:rPr>
        <w:t>5. If we need to change or cancel your booking</w:t>
      </w:r>
    </w:p>
    <w:p w14:paraId="6FEFE4F3" w14:textId="77777777" w:rsidR="00953C28" w:rsidRPr="00690F29" w:rsidRDefault="00953C28" w:rsidP="00953C28">
      <w:pPr>
        <w:spacing w:line="240" w:lineRule="auto"/>
        <w:rPr>
          <w:sz w:val="17"/>
          <w:szCs w:val="17"/>
        </w:rPr>
      </w:pPr>
      <w:r w:rsidRPr="00690F29">
        <w:rPr>
          <w:sz w:val="17"/>
          <w:szCs w:val="17"/>
        </w:rPr>
        <w:t xml:space="preserve">5.1. We will only change or cancel your booking: </w:t>
      </w:r>
    </w:p>
    <w:p w14:paraId="612F3796" w14:textId="77777777" w:rsidR="00953C28" w:rsidRPr="00690F29" w:rsidRDefault="00953C28" w:rsidP="00953C28">
      <w:pPr>
        <w:spacing w:line="240" w:lineRule="auto"/>
        <w:rPr>
          <w:sz w:val="17"/>
          <w:szCs w:val="17"/>
        </w:rPr>
      </w:pPr>
      <w:r w:rsidRPr="00690F29">
        <w:rPr>
          <w:sz w:val="17"/>
          <w:szCs w:val="17"/>
        </w:rPr>
        <w:t xml:space="preserve">5.1.1. if necessary to perform or complete essential remedial or refurbishment works; or 5.1.2. for other reasons unforeseen at the time, you made your booking which are beyond our reasonable control. </w:t>
      </w:r>
    </w:p>
    <w:p w14:paraId="6B745253" w14:textId="77777777" w:rsidR="00953C28" w:rsidRPr="00690F29" w:rsidRDefault="00953C28" w:rsidP="00953C28">
      <w:pPr>
        <w:spacing w:line="240" w:lineRule="auto"/>
        <w:rPr>
          <w:sz w:val="17"/>
          <w:szCs w:val="17"/>
        </w:rPr>
      </w:pPr>
      <w:r w:rsidRPr="00690F29">
        <w:rPr>
          <w:sz w:val="17"/>
          <w:szCs w:val="17"/>
        </w:rPr>
        <w:t xml:space="preserve">5.2. If we do need to change or cancel your booking for the reason set out in Section 5.1.1, we will do our best to offer you a suitable alternative booking. If we are unable to offer you a suitable alternative, or if you do not accept the alternative we offer, the booking will be deemed cancelled, and we will refund you the total amount you have paid us for the booking. </w:t>
      </w:r>
    </w:p>
    <w:p w14:paraId="68873C60" w14:textId="77777777" w:rsidR="00953C28" w:rsidRPr="00690F29" w:rsidRDefault="00953C28" w:rsidP="00953C28">
      <w:pPr>
        <w:spacing w:line="240" w:lineRule="auto"/>
        <w:rPr>
          <w:sz w:val="17"/>
          <w:szCs w:val="17"/>
        </w:rPr>
      </w:pPr>
      <w:r w:rsidRPr="00690F29">
        <w:rPr>
          <w:sz w:val="17"/>
          <w:szCs w:val="17"/>
        </w:rPr>
        <w:t xml:space="preserve">5.3. If we do need to change or cancel your booking in line with Section 5.1.1, we will not be responsible for any losses that you suffer as a result of that change or cancellation. </w:t>
      </w:r>
    </w:p>
    <w:p w14:paraId="27242364" w14:textId="77777777" w:rsidR="00953C28" w:rsidRPr="00690F29" w:rsidRDefault="00953C28" w:rsidP="00953C28">
      <w:pPr>
        <w:spacing w:line="240" w:lineRule="auto"/>
        <w:rPr>
          <w:sz w:val="17"/>
          <w:szCs w:val="17"/>
        </w:rPr>
      </w:pPr>
      <w:r w:rsidRPr="00690F29">
        <w:rPr>
          <w:sz w:val="17"/>
          <w:szCs w:val="17"/>
        </w:rPr>
        <w:t>5.4. We strongly recommend that you obtain appropriate insurance for all members of your group, covering illness, cancellation and injuries during your stay.</w:t>
      </w:r>
    </w:p>
    <w:p w14:paraId="306E781D" w14:textId="77777777" w:rsidR="00953C28" w:rsidRPr="00690F29" w:rsidRDefault="00953C28" w:rsidP="00953C28">
      <w:pPr>
        <w:spacing w:line="240" w:lineRule="auto"/>
        <w:rPr>
          <w:sz w:val="17"/>
          <w:szCs w:val="17"/>
        </w:rPr>
      </w:pPr>
      <w:r w:rsidRPr="00690F29">
        <w:rPr>
          <w:b/>
          <w:bCs/>
          <w:sz w:val="17"/>
          <w:szCs w:val="17"/>
        </w:rPr>
        <w:t>6. Special requests</w:t>
      </w:r>
      <w:r w:rsidRPr="00690F29">
        <w:rPr>
          <w:sz w:val="17"/>
          <w:szCs w:val="17"/>
        </w:rPr>
        <w:t xml:space="preserve"> </w:t>
      </w:r>
    </w:p>
    <w:p w14:paraId="7C943518" w14:textId="77777777" w:rsidR="005B2C0D" w:rsidRDefault="00953C28" w:rsidP="005B2C0D">
      <w:pPr>
        <w:spacing w:line="240" w:lineRule="auto"/>
        <w:rPr>
          <w:sz w:val="17"/>
          <w:szCs w:val="17"/>
        </w:rPr>
      </w:pPr>
      <w:r w:rsidRPr="00690F29">
        <w:rPr>
          <w:sz w:val="17"/>
          <w:szCs w:val="17"/>
        </w:rPr>
        <w:t>6.1 Special requests should be requested at the time of booking and no later than 14 days prior to travel. Whilst we will do our best to accommodate you, we cannot guarantee that we will be able to meet any request and we will not be held liable for any failure to meet any such request.</w:t>
      </w:r>
    </w:p>
    <w:p w14:paraId="237B7E0D" w14:textId="6A3E8C2B" w:rsidR="00877D00" w:rsidRPr="003F2B20" w:rsidRDefault="001C49AD" w:rsidP="005B2C0D">
      <w:pPr>
        <w:spacing w:line="240" w:lineRule="auto"/>
        <w:rPr>
          <w:sz w:val="17"/>
          <w:szCs w:val="17"/>
        </w:rPr>
      </w:pPr>
      <w:r>
        <w:rPr>
          <w:b/>
          <w:bCs/>
          <w:sz w:val="17"/>
          <w:szCs w:val="17"/>
        </w:rPr>
        <w:lastRenderedPageBreak/>
        <w:br/>
      </w:r>
      <w:r w:rsidR="00877D00" w:rsidRPr="003F2B20">
        <w:rPr>
          <w:b/>
          <w:bCs/>
          <w:sz w:val="17"/>
          <w:szCs w:val="17"/>
        </w:rPr>
        <w:t xml:space="preserve">7. Guest Behaviour </w:t>
      </w:r>
    </w:p>
    <w:p w14:paraId="539F6BE6" w14:textId="77777777" w:rsidR="00877D00" w:rsidRPr="003F2B20" w:rsidRDefault="00877D00" w:rsidP="00877D00">
      <w:pPr>
        <w:tabs>
          <w:tab w:val="left" w:pos="1730"/>
        </w:tabs>
        <w:spacing w:line="240" w:lineRule="auto"/>
        <w:rPr>
          <w:sz w:val="17"/>
          <w:szCs w:val="17"/>
        </w:rPr>
      </w:pPr>
      <w:r w:rsidRPr="003F2B20">
        <w:rPr>
          <w:sz w:val="17"/>
          <w:szCs w:val="17"/>
        </w:rPr>
        <w:t xml:space="preserve">7.1. You will be provided with a manual and instructions prior to your stay that is relevant to your Accommodation, which contains important information about your stay with us. Please ensure that you and your party read this manual carefully before and on arrival. </w:t>
      </w:r>
    </w:p>
    <w:p w14:paraId="25FB32B8" w14:textId="77777777" w:rsidR="00877D00" w:rsidRPr="003F2B20" w:rsidRDefault="00877D00" w:rsidP="00877D00">
      <w:pPr>
        <w:tabs>
          <w:tab w:val="left" w:pos="1730"/>
        </w:tabs>
        <w:spacing w:line="240" w:lineRule="auto"/>
        <w:rPr>
          <w:sz w:val="17"/>
          <w:szCs w:val="17"/>
        </w:rPr>
      </w:pPr>
      <w:r w:rsidRPr="003F2B20">
        <w:rPr>
          <w:sz w:val="17"/>
          <w:szCs w:val="17"/>
        </w:rPr>
        <w:t>You must also ensure that you and your party familiarise yourselves with the layout of the Accommodation so that you are able to exit the property safely in the event of fire.</w:t>
      </w:r>
    </w:p>
    <w:p w14:paraId="30D5805B" w14:textId="77777777" w:rsidR="00877D00" w:rsidRPr="003F2B20" w:rsidRDefault="00877D00" w:rsidP="00877D00">
      <w:pPr>
        <w:tabs>
          <w:tab w:val="left" w:pos="1730"/>
        </w:tabs>
        <w:spacing w:line="240" w:lineRule="auto"/>
        <w:rPr>
          <w:sz w:val="17"/>
          <w:szCs w:val="17"/>
        </w:rPr>
      </w:pPr>
      <w:r w:rsidRPr="003F2B20">
        <w:rPr>
          <w:sz w:val="17"/>
          <w:szCs w:val="17"/>
        </w:rPr>
        <w:t xml:space="preserve">7.2. You must only use the Accommodation for the purposes of your stay. You must not use the Accommodation for any other purpose, including for any other business purposes, without our prior written consent. </w:t>
      </w:r>
    </w:p>
    <w:p w14:paraId="09A9EFCA" w14:textId="77777777" w:rsidR="00877D00" w:rsidRPr="003F2B20" w:rsidRDefault="00877D00" w:rsidP="00877D00">
      <w:pPr>
        <w:tabs>
          <w:tab w:val="left" w:pos="1730"/>
        </w:tabs>
        <w:spacing w:line="240" w:lineRule="auto"/>
        <w:rPr>
          <w:sz w:val="17"/>
          <w:szCs w:val="17"/>
        </w:rPr>
      </w:pPr>
      <w:r w:rsidRPr="003F2B20">
        <w:rPr>
          <w:sz w:val="17"/>
          <w:szCs w:val="17"/>
        </w:rPr>
        <w:t xml:space="preserve">7.3. You must keep the Accommodation and its contents clean and tidy and leave them in the same condition as when you arrived. </w:t>
      </w:r>
    </w:p>
    <w:p w14:paraId="5760CBDC" w14:textId="77777777" w:rsidR="00877D00" w:rsidRPr="003F2B20" w:rsidRDefault="00877D00" w:rsidP="00877D00">
      <w:pPr>
        <w:tabs>
          <w:tab w:val="left" w:pos="1730"/>
        </w:tabs>
        <w:spacing w:line="240" w:lineRule="auto"/>
        <w:rPr>
          <w:sz w:val="17"/>
          <w:szCs w:val="17"/>
        </w:rPr>
      </w:pPr>
      <w:r w:rsidRPr="003F2B20">
        <w:rPr>
          <w:sz w:val="17"/>
          <w:szCs w:val="17"/>
        </w:rPr>
        <w:t xml:space="preserve">7.4. You must not use the Accommodation, or allow it to be used, for any dangerous, offensive, noisy, illegal or immoral activities. You must not cause any nuisance or annoyance to any neighbours or anyone else during your stay. </w:t>
      </w:r>
    </w:p>
    <w:p w14:paraId="37798898" w14:textId="77777777" w:rsidR="00877D00" w:rsidRPr="003F2B20" w:rsidRDefault="00877D00" w:rsidP="00877D00">
      <w:pPr>
        <w:tabs>
          <w:tab w:val="left" w:pos="1730"/>
        </w:tabs>
        <w:spacing w:line="240" w:lineRule="auto"/>
        <w:rPr>
          <w:sz w:val="17"/>
          <w:szCs w:val="17"/>
        </w:rPr>
      </w:pPr>
      <w:r w:rsidRPr="003F2B20">
        <w:rPr>
          <w:sz w:val="17"/>
          <w:szCs w:val="17"/>
        </w:rPr>
        <w:t xml:space="preserve">7.5. Smoking is not permitted in any part of the Accommodation. Please note smoking includes use of vapours and/or e-cigarettes. You and your party must not smoke inside the Accommodation. You and your party must not use candles, tea-lights, fireworks or Chinese lanterns at the Accommodation. </w:t>
      </w:r>
    </w:p>
    <w:p w14:paraId="4C7A089C" w14:textId="77777777" w:rsidR="00877D00" w:rsidRPr="003F2B20" w:rsidRDefault="00877D00" w:rsidP="00877D00">
      <w:pPr>
        <w:tabs>
          <w:tab w:val="left" w:pos="1730"/>
        </w:tabs>
        <w:spacing w:line="240" w:lineRule="auto"/>
        <w:rPr>
          <w:sz w:val="17"/>
          <w:szCs w:val="17"/>
        </w:rPr>
      </w:pPr>
      <w:r>
        <w:rPr>
          <w:noProof/>
          <w:sz w:val="32"/>
          <w:szCs w:val="32"/>
        </w:rPr>
        <w:drawing>
          <wp:anchor distT="0" distB="0" distL="114300" distR="114300" simplePos="0" relativeHeight="251661312" behindDoc="1" locked="0" layoutInCell="1" allowOverlap="1" wp14:anchorId="04001D3D" wp14:editId="136E6775">
            <wp:simplePos x="0" y="0"/>
            <wp:positionH relativeFrom="margin">
              <wp:align>center</wp:align>
            </wp:positionH>
            <wp:positionV relativeFrom="margin">
              <wp:align>center</wp:align>
            </wp:positionV>
            <wp:extent cx="2501900" cy="2501900"/>
            <wp:effectExtent l="0" t="0" r="0" b="0"/>
            <wp:wrapNone/>
            <wp:docPr id="1916323313" name="Picture 1" descr="A hous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23313" name="Picture 1" descr="A house with a black background&#10;&#10;AI-generated content may be incorrect."/>
                    <pic:cNvPicPr>
                      <a:picLocks noChangeAspect="1" noChangeArrowheads="1"/>
                    </pic:cNvPicPr>
                  </pic:nvPicPr>
                  <pic:blipFill>
                    <a:blip r:embed="rId5">
                      <a:alphaModFix amt="10000"/>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pic:spPr>
                </pic:pic>
              </a:graphicData>
            </a:graphic>
            <wp14:sizeRelH relativeFrom="margin">
              <wp14:pctWidth>0</wp14:pctWidth>
            </wp14:sizeRelH>
            <wp14:sizeRelV relativeFrom="margin">
              <wp14:pctHeight>0</wp14:pctHeight>
            </wp14:sizeRelV>
          </wp:anchor>
        </w:drawing>
      </w:r>
      <w:r w:rsidRPr="003F2B20">
        <w:rPr>
          <w:sz w:val="17"/>
          <w:szCs w:val="17"/>
        </w:rPr>
        <w:t xml:space="preserve">7.6. You may use disposable barbecues in the BBQ area of the garden at the premises, and these should be used and disposed of, after use, according to the manufacturer’s instruction. </w:t>
      </w:r>
    </w:p>
    <w:p w14:paraId="00A916E7" w14:textId="77777777" w:rsidR="00877D00" w:rsidRPr="003F2B20" w:rsidRDefault="00877D00" w:rsidP="00877D00">
      <w:pPr>
        <w:tabs>
          <w:tab w:val="left" w:pos="1730"/>
        </w:tabs>
        <w:spacing w:line="240" w:lineRule="auto"/>
        <w:rPr>
          <w:sz w:val="17"/>
          <w:szCs w:val="17"/>
        </w:rPr>
      </w:pPr>
      <w:r w:rsidRPr="003F2B20">
        <w:rPr>
          <w:sz w:val="17"/>
          <w:szCs w:val="17"/>
        </w:rPr>
        <w:t xml:space="preserve">7.7. If your Accommodation has an open fire, stove or wood burner, you must comply with the instructions found in the Manual, particularly regarding appropriate fuel to use for your safety and the use of the fire guards provided. If there is no open fire, stove or wood burner you must not create your own anywhere at the Accommodation. </w:t>
      </w:r>
    </w:p>
    <w:p w14:paraId="71E0414E" w14:textId="77777777" w:rsidR="00877D00" w:rsidRPr="003F2B20" w:rsidRDefault="00877D00" w:rsidP="00877D00">
      <w:pPr>
        <w:tabs>
          <w:tab w:val="left" w:pos="1730"/>
        </w:tabs>
        <w:spacing w:line="240" w:lineRule="auto"/>
        <w:rPr>
          <w:sz w:val="17"/>
          <w:szCs w:val="17"/>
        </w:rPr>
      </w:pPr>
      <w:r w:rsidRPr="003F2B20">
        <w:rPr>
          <w:sz w:val="17"/>
          <w:szCs w:val="17"/>
        </w:rPr>
        <w:t xml:space="preserve">7.8. Pets are permitted at certain properties. You must tell us at the time of booking if you wish to bring a small dog to one of our properties. We ask that you remove any dog mess or similar pet waste from the garden before checking out. Assistance dogs are permitted at all our Accommodation; but you must tell us at the time of booking if you wish to bring an assistance dog with you. The following dog terms apply: </w:t>
      </w:r>
    </w:p>
    <w:p w14:paraId="43363FAE" w14:textId="77777777" w:rsidR="00877D00" w:rsidRPr="003F2B20" w:rsidRDefault="00877D00" w:rsidP="00877D00">
      <w:pPr>
        <w:tabs>
          <w:tab w:val="left" w:pos="1730"/>
        </w:tabs>
        <w:spacing w:line="240" w:lineRule="auto"/>
        <w:rPr>
          <w:sz w:val="17"/>
          <w:szCs w:val="17"/>
        </w:rPr>
      </w:pPr>
      <w:r w:rsidRPr="003F2B20">
        <w:rPr>
          <w:sz w:val="17"/>
          <w:szCs w:val="17"/>
        </w:rPr>
        <w:t>Dogs must be under strict control at all times while in or at the Property;</w:t>
      </w:r>
    </w:p>
    <w:p w14:paraId="1335BC46"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 xml:space="preserve">Any fouling must be cleared up without delay; </w:t>
      </w:r>
    </w:p>
    <w:p w14:paraId="0F84768A"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The dog owner must bring the dog's bed or basket for sleeping in;</w:t>
      </w:r>
    </w:p>
    <w:p w14:paraId="67C44CF2"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Dogs must not be left alone in or at the Property or elsewhere at any time</w:t>
      </w:r>
    </w:p>
    <w:p w14:paraId="70C8BE52"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Dogs must not lie on beds or furnishings, and hair must be cleared up before departing;</w:t>
      </w:r>
    </w:p>
    <w:p w14:paraId="603A4AE5"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Dog owners must ensure that their pets are free from parasites and fleas before they occupy the Property. Failure to do so may incur subsequent charges;</w:t>
      </w:r>
    </w:p>
    <w:p w14:paraId="37581DD1"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Young dogs (e.g. puppies less than 6 months’ old) must be declared to us at the time of booking and authorised by the owner.</w:t>
      </w:r>
    </w:p>
    <w:p w14:paraId="4A7CA09C"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You will be liable for any damage caused by any dogs.</w:t>
      </w:r>
    </w:p>
    <w:p w14:paraId="2A2A57AA" w14:textId="77777777" w:rsidR="00877D00" w:rsidRPr="003F2B20" w:rsidRDefault="00877D00" w:rsidP="00877D00">
      <w:pPr>
        <w:numPr>
          <w:ilvl w:val="0"/>
          <w:numId w:val="3"/>
        </w:numPr>
        <w:tabs>
          <w:tab w:val="left" w:pos="1730"/>
        </w:tabs>
        <w:spacing w:after="0" w:line="240" w:lineRule="auto"/>
        <w:rPr>
          <w:sz w:val="17"/>
          <w:szCs w:val="17"/>
        </w:rPr>
      </w:pPr>
      <w:r w:rsidRPr="003F2B20">
        <w:rPr>
          <w:sz w:val="17"/>
          <w:szCs w:val="17"/>
        </w:rPr>
        <w:t>Any damage is to be reported to us immediately.</w:t>
      </w:r>
      <w:r>
        <w:rPr>
          <w:sz w:val="17"/>
          <w:szCs w:val="17"/>
        </w:rPr>
        <w:br/>
      </w:r>
    </w:p>
    <w:p w14:paraId="3571EA2D" w14:textId="77777777" w:rsidR="00877D00" w:rsidRDefault="00877D00" w:rsidP="00877D00">
      <w:pPr>
        <w:tabs>
          <w:tab w:val="left" w:pos="1730"/>
        </w:tabs>
        <w:spacing w:after="0" w:line="240" w:lineRule="auto"/>
        <w:rPr>
          <w:sz w:val="17"/>
          <w:szCs w:val="17"/>
        </w:rPr>
      </w:pPr>
      <w:r w:rsidRPr="003F2B20">
        <w:rPr>
          <w:sz w:val="17"/>
          <w:szCs w:val="17"/>
        </w:rPr>
        <w:t>Any additional cleaning required, that may incur an additional charge, will be at our sole discretion in order</w:t>
      </w:r>
      <w:r>
        <w:rPr>
          <w:sz w:val="17"/>
          <w:szCs w:val="17"/>
        </w:rPr>
        <w:t xml:space="preserve"> </w:t>
      </w:r>
      <w:r w:rsidRPr="003F2B20">
        <w:rPr>
          <w:sz w:val="17"/>
          <w:szCs w:val="17"/>
        </w:rPr>
        <w:t xml:space="preserve">that we are able to maintain the high standards you have come to expect of </w:t>
      </w:r>
      <w:r>
        <w:rPr>
          <w:sz w:val="17"/>
          <w:szCs w:val="17"/>
        </w:rPr>
        <w:t>our A</w:t>
      </w:r>
      <w:r w:rsidRPr="003F2B20">
        <w:rPr>
          <w:sz w:val="17"/>
          <w:szCs w:val="17"/>
        </w:rPr>
        <w:t>ccommodation</w:t>
      </w:r>
      <w:r>
        <w:rPr>
          <w:sz w:val="17"/>
          <w:szCs w:val="17"/>
        </w:rPr>
        <w:t>.</w:t>
      </w:r>
    </w:p>
    <w:p w14:paraId="6E319CE2" w14:textId="77777777" w:rsidR="00877D00" w:rsidRPr="003F2B20" w:rsidRDefault="00877D00" w:rsidP="00877D00">
      <w:pPr>
        <w:tabs>
          <w:tab w:val="left" w:pos="1730"/>
        </w:tabs>
        <w:spacing w:line="240" w:lineRule="auto"/>
        <w:rPr>
          <w:sz w:val="17"/>
          <w:szCs w:val="17"/>
        </w:rPr>
      </w:pPr>
      <w:r w:rsidRPr="003F2B20">
        <w:rPr>
          <w:sz w:val="17"/>
          <w:szCs w:val="17"/>
        </w:rPr>
        <w:t>Pets other than dogs may be allowed at the Owner’s</w:t>
      </w:r>
      <w:r>
        <w:rPr>
          <w:sz w:val="17"/>
          <w:szCs w:val="17"/>
        </w:rPr>
        <w:t xml:space="preserve"> </w:t>
      </w:r>
      <w:r w:rsidRPr="003F2B20">
        <w:rPr>
          <w:sz w:val="17"/>
          <w:szCs w:val="17"/>
        </w:rPr>
        <w:t xml:space="preserve">discretion. This must be approved prior to making a booking and can </w:t>
      </w:r>
      <w:r w:rsidRPr="003F2B20">
        <w:rPr>
          <w:b/>
          <w:bCs/>
          <w:sz w:val="17"/>
          <w:szCs w:val="17"/>
        </w:rPr>
        <w:t>be arranged by contacting us directly.</w:t>
      </w:r>
    </w:p>
    <w:p w14:paraId="005C7075" w14:textId="77777777" w:rsidR="00877D00" w:rsidRPr="003F2B20" w:rsidRDefault="00877D00" w:rsidP="00877D00">
      <w:pPr>
        <w:tabs>
          <w:tab w:val="left" w:pos="1730"/>
        </w:tabs>
        <w:spacing w:line="240" w:lineRule="auto"/>
        <w:rPr>
          <w:sz w:val="17"/>
          <w:szCs w:val="17"/>
        </w:rPr>
      </w:pPr>
      <w:r w:rsidRPr="003F2B20">
        <w:rPr>
          <w:sz w:val="17"/>
          <w:szCs w:val="17"/>
        </w:rPr>
        <w:t>7.9. You should not charge an electric vehicle from the Accommodation unless a designated electric vehicle charging point has been provided. This also includes Granny chargers</w:t>
      </w:r>
    </w:p>
    <w:p w14:paraId="7552F0C6" w14:textId="77777777" w:rsidR="00877D00" w:rsidRPr="003F2B20" w:rsidRDefault="00877D00" w:rsidP="00877D00">
      <w:pPr>
        <w:tabs>
          <w:tab w:val="left" w:pos="1730"/>
        </w:tabs>
        <w:spacing w:line="240" w:lineRule="auto"/>
        <w:rPr>
          <w:sz w:val="17"/>
          <w:szCs w:val="17"/>
        </w:rPr>
      </w:pPr>
      <w:r w:rsidRPr="003F2B20">
        <w:rPr>
          <w:sz w:val="17"/>
          <w:szCs w:val="17"/>
        </w:rPr>
        <w:t xml:space="preserve">7.10. You should secure the property including all windows and doors whenever leaving the property </w:t>
      </w:r>
    </w:p>
    <w:p w14:paraId="09EBC595" w14:textId="77777777" w:rsidR="00877D00" w:rsidRPr="003F2B20" w:rsidRDefault="00877D00" w:rsidP="00877D00">
      <w:pPr>
        <w:tabs>
          <w:tab w:val="left" w:pos="1730"/>
        </w:tabs>
        <w:spacing w:line="240" w:lineRule="auto"/>
        <w:rPr>
          <w:sz w:val="17"/>
          <w:szCs w:val="17"/>
        </w:rPr>
      </w:pPr>
      <w:r w:rsidRPr="003F2B20">
        <w:rPr>
          <w:sz w:val="17"/>
          <w:szCs w:val="17"/>
        </w:rPr>
        <w:t xml:space="preserve">7.11. Please note that if you do not comply with the standards and behaviours set out in this Section 7, we may need to exercise our rights under Section 11 </w:t>
      </w:r>
    </w:p>
    <w:p w14:paraId="3507AB56" w14:textId="77777777" w:rsidR="00877D00" w:rsidRPr="003F2B20" w:rsidRDefault="00877D00" w:rsidP="00877D00">
      <w:pPr>
        <w:tabs>
          <w:tab w:val="left" w:pos="1730"/>
        </w:tabs>
        <w:spacing w:line="240" w:lineRule="auto"/>
        <w:rPr>
          <w:sz w:val="17"/>
          <w:szCs w:val="17"/>
        </w:rPr>
      </w:pPr>
      <w:r w:rsidRPr="003F2B20">
        <w:rPr>
          <w:b/>
          <w:bCs/>
          <w:sz w:val="17"/>
          <w:szCs w:val="17"/>
        </w:rPr>
        <w:t>8. Maximum Occupancy</w:t>
      </w:r>
      <w:r w:rsidRPr="003F2B20">
        <w:rPr>
          <w:sz w:val="17"/>
          <w:szCs w:val="17"/>
        </w:rPr>
        <w:t xml:space="preserve"> </w:t>
      </w:r>
    </w:p>
    <w:p w14:paraId="0244E3A7" w14:textId="77777777" w:rsidR="00877D00" w:rsidRDefault="00877D00" w:rsidP="00877D00">
      <w:pPr>
        <w:tabs>
          <w:tab w:val="left" w:pos="1730"/>
        </w:tabs>
        <w:spacing w:line="240" w:lineRule="auto"/>
        <w:rPr>
          <w:sz w:val="17"/>
          <w:szCs w:val="17"/>
        </w:rPr>
      </w:pPr>
      <w:r w:rsidRPr="003F2B20">
        <w:rPr>
          <w:sz w:val="17"/>
          <w:szCs w:val="17"/>
        </w:rPr>
        <w:t>8.1. You must ensure that the maximum number of persons occupying the Accommodation does not exceed the maximum occupancy limits set by us. You must not bring additional camp beds to the Accommodation or allow tents, caravans or campervans at the Accommodation</w:t>
      </w:r>
    </w:p>
    <w:p w14:paraId="27DE363E" w14:textId="77777777" w:rsidR="00877D00" w:rsidRPr="003F2B20" w:rsidRDefault="00877D00" w:rsidP="00877D00">
      <w:pPr>
        <w:tabs>
          <w:tab w:val="left" w:pos="1730"/>
        </w:tabs>
        <w:spacing w:line="240" w:lineRule="auto"/>
        <w:rPr>
          <w:sz w:val="17"/>
          <w:szCs w:val="17"/>
        </w:rPr>
      </w:pPr>
      <w:r w:rsidRPr="003F2B20">
        <w:rPr>
          <w:sz w:val="17"/>
          <w:szCs w:val="17"/>
        </w:rPr>
        <w:t>8.2. We set maximum occupancy limits in line with the facilities, space and equipment available at the relevant Accommodation and to comply with applicable health and safety and regulatory requirements. As such, we reserve the right to require you to leave the premises (without any compensation or refund) if you exceed the maximum occupancy limits as described in this Section 8.</w:t>
      </w:r>
    </w:p>
    <w:p w14:paraId="12D3A153" w14:textId="77777777" w:rsidR="00877D00" w:rsidRPr="003F2B20" w:rsidRDefault="00877D00" w:rsidP="00877D00">
      <w:pPr>
        <w:tabs>
          <w:tab w:val="left" w:pos="1730"/>
        </w:tabs>
        <w:spacing w:line="240" w:lineRule="auto"/>
        <w:rPr>
          <w:sz w:val="17"/>
          <w:szCs w:val="17"/>
        </w:rPr>
      </w:pPr>
      <w:r w:rsidRPr="003F2B20">
        <w:rPr>
          <w:b/>
          <w:bCs/>
          <w:sz w:val="17"/>
          <w:szCs w:val="17"/>
        </w:rPr>
        <w:t>9. Fair Energy Usage Allowance</w:t>
      </w:r>
      <w:r w:rsidRPr="003F2B20">
        <w:rPr>
          <w:sz w:val="17"/>
          <w:szCs w:val="17"/>
        </w:rPr>
        <w:t>.</w:t>
      </w:r>
    </w:p>
    <w:p w14:paraId="5BE0AB7E" w14:textId="77777777" w:rsidR="00877D00" w:rsidRPr="003F2B20" w:rsidRDefault="00877D00" w:rsidP="00877D00">
      <w:pPr>
        <w:tabs>
          <w:tab w:val="left" w:pos="1730"/>
        </w:tabs>
        <w:spacing w:line="240" w:lineRule="auto"/>
        <w:rPr>
          <w:sz w:val="17"/>
          <w:szCs w:val="17"/>
        </w:rPr>
      </w:pPr>
      <w:r w:rsidRPr="003F2B20">
        <w:rPr>
          <w:sz w:val="17"/>
          <w:szCs w:val="17"/>
        </w:rPr>
        <w:t>You need to ensure your energy and water usage is not excessive and is kept within reasonable and sensible limits. The allowances are designed to be accurate based on your property size and if you are sensible with your energy consumption, it is unlikely that you will exceed these limits. If you exceed the allowances set out in this clause, a Supplemental Charge will apply, which you will be required to pay within 14 days, and late fees may be applied.</w:t>
      </w:r>
    </w:p>
    <w:p w14:paraId="551FDF68" w14:textId="77777777" w:rsidR="00877D00" w:rsidRDefault="00877D00" w:rsidP="00877D00">
      <w:pPr>
        <w:tabs>
          <w:tab w:val="left" w:pos="1730"/>
        </w:tabs>
        <w:spacing w:line="240" w:lineRule="auto"/>
        <w:rPr>
          <w:sz w:val="17"/>
          <w:szCs w:val="17"/>
        </w:rPr>
      </w:pPr>
      <w:r w:rsidRPr="003F2B20">
        <w:rPr>
          <w:sz w:val="17"/>
          <w:szCs w:val="17"/>
        </w:rPr>
        <w:t xml:space="preserve">9.1 Gas &amp; Electricity </w:t>
      </w:r>
    </w:p>
    <w:p w14:paraId="42CA826E" w14:textId="77777777" w:rsidR="00877D00" w:rsidRPr="003F2B20" w:rsidRDefault="00877D00" w:rsidP="00877D00">
      <w:pPr>
        <w:tabs>
          <w:tab w:val="left" w:pos="1730"/>
        </w:tabs>
        <w:spacing w:line="240" w:lineRule="auto"/>
        <w:rPr>
          <w:sz w:val="17"/>
          <w:szCs w:val="17"/>
        </w:rPr>
      </w:pPr>
      <w:r w:rsidRPr="003F2B20">
        <w:rPr>
          <w:sz w:val="17"/>
          <w:szCs w:val="17"/>
        </w:rPr>
        <w:t xml:space="preserve">The maximum combined gas and electricity usage allowed per month is shown below, based on a pound (£) usage on a monthly basis. These allowances will apply on a pro-rata basis and will be calculated &amp; applied on a weekly basis in the winter months and a monthly basis in the summer months. If you exceed these limits, we reserve the right to apply a Supplemental Charge to cover the amount by which you exceeded the allowance. Monthly Energy Usage Allowance (£) 1,000 </w:t>
      </w:r>
    </w:p>
    <w:p w14:paraId="6DFA9425" w14:textId="77777777" w:rsidR="00877D00" w:rsidRPr="003F2B20" w:rsidRDefault="00877D00" w:rsidP="00877D00">
      <w:pPr>
        <w:tabs>
          <w:tab w:val="left" w:pos="1730"/>
        </w:tabs>
        <w:spacing w:line="240" w:lineRule="auto"/>
        <w:rPr>
          <w:sz w:val="17"/>
          <w:szCs w:val="17"/>
        </w:rPr>
      </w:pPr>
      <w:r w:rsidRPr="003F2B20">
        <w:rPr>
          <w:sz w:val="17"/>
          <w:szCs w:val="17"/>
        </w:rPr>
        <w:t>9.2 Water &amp; Sewerage</w:t>
      </w:r>
      <w:r w:rsidRPr="003F2B20">
        <w:rPr>
          <w:b/>
          <w:bCs/>
          <w:sz w:val="17"/>
          <w:szCs w:val="17"/>
        </w:rPr>
        <w:t xml:space="preserve"> </w:t>
      </w:r>
    </w:p>
    <w:p w14:paraId="411235A5" w14:textId="77777777" w:rsidR="00877D00" w:rsidRPr="003F2B20" w:rsidRDefault="00877D00" w:rsidP="00877D00">
      <w:pPr>
        <w:tabs>
          <w:tab w:val="left" w:pos="1730"/>
        </w:tabs>
        <w:spacing w:line="240" w:lineRule="auto"/>
        <w:rPr>
          <w:sz w:val="17"/>
          <w:szCs w:val="17"/>
        </w:rPr>
      </w:pPr>
      <w:r w:rsidRPr="003F2B20">
        <w:rPr>
          <w:sz w:val="17"/>
          <w:szCs w:val="17"/>
        </w:rPr>
        <w:t>Water usage must be kept within reasonable limits and comparable with other dwellings of the same size in the area. Should we find that the water usage at your dwelling is excessive, you will be informed and given the opportunity to reduce usage. Should water continue to be used excessively then a Supplemental Charge will apply, to cover the amount by which the limit is exceeded.</w:t>
      </w:r>
    </w:p>
    <w:p w14:paraId="72A0CB7D" w14:textId="77777777" w:rsidR="00877D00" w:rsidRPr="003F2B20" w:rsidRDefault="00877D00" w:rsidP="00877D00">
      <w:pPr>
        <w:tabs>
          <w:tab w:val="left" w:pos="1730"/>
        </w:tabs>
        <w:spacing w:line="240" w:lineRule="auto"/>
        <w:rPr>
          <w:sz w:val="17"/>
          <w:szCs w:val="17"/>
        </w:rPr>
      </w:pPr>
      <w:r w:rsidRPr="003F2B20">
        <w:rPr>
          <w:b/>
          <w:bCs/>
          <w:sz w:val="17"/>
          <w:szCs w:val="17"/>
        </w:rPr>
        <w:t xml:space="preserve">10. Damage to the Accommodation or its Contents </w:t>
      </w:r>
    </w:p>
    <w:p w14:paraId="1DAB5E5E" w14:textId="77777777" w:rsidR="00877D00" w:rsidRPr="003F2B20" w:rsidRDefault="00877D00" w:rsidP="00877D00">
      <w:pPr>
        <w:tabs>
          <w:tab w:val="left" w:pos="1730"/>
        </w:tabs>
        <w:spacing w:line="240" w:lineRule="auto"/>
        <w:rPr>
          <w:sz w:val="17"/>
          <w:szCs w:val="17"/>
        </w:rPr>
      </w:pPr>
      <w:r w:rsidRPr="003F2B20">
        <w:rPr>
          <w:sz w:val="17"/>
          <w:szCs w:val="17"/>
        </w:rPr>
        <w:t xml:space="preserve">10.1. If you discover that anything is missing or damaged on arrival at your Accommodation you must notify us immediately by email. If you do not notify us, we will assume that you caused the relevant damage or loss. Our cleaning team check all our Accommodation prior to arrival of each guest party. </w:t>
      </w:r>
    </w:p>
    <w:p w14:paraId="524FFB9D" w14:textId="77777777" w:rsidR="00877D00" w:rsidRPr="003F2B20" w:rsidRDefault="00877D00" w:rsidP="00877D00">
      <w:pPr>
        <w:tabs>
          <w:tab w:val="left" w:pos="1730"/>
        </w:tabs>
        <w:spacing w:line="240" w:lineRule="auto"/>
        <w:rPr>
          <w:sz w:val="17"/>
          <w:szCs w:val="17"/>
        </w:rPr>
      </w:pPr>
      <w:r w:rsidRPr="003F2B20">
        <w:rPr>
          <w:sz w:val="17"/>
          <w:szCs w:val="17"/>
        </w:rPr>
        <w:t xml:space="preserve">10.2. You will be responsible for the cost of any damage to the Accommodation or its contents caused by you or by any member of your party or animal brought with you. </w:t>
      </w:r>
    </w:p>
    <w:p w14:paraId="61748A1A" w14:textId="77777777" w:rsidR="00877D00" w:rsidRDefault="00877D00" w:rsidP="00877D00">
      <w:pPr>
        <w:tabs>
          <w:tab w:val="left" w:pos="1730"/>
        </w:tabs>
        <w:rPr>
          <w:sz w:val="28"/>
          <w:szCs w:val="28"/>
        </w:rPr>
      </w:pPr>
    </w:p>
    <w:p w14:paraId="4EE30001" w14:textId="77777777" w:rsidR="00877D00" w:rsidRDefault="00877D00" w:rsidP="00877D00">
      <w:pPr>
        <w:tabs>
          <w:tab w:val="left" w:pos="1730"/>
        </w:tabs>
        <w:rPr>
          <w:sz w:val="28"/>
          <w:szCs w:val="28"/>
        </w:rPr>
        <w:sectPr w:rsidR="00877D00" w:rsidSect="00877D00">
          <w:pgSz w:w="11906" w:h="16838"/>
          <w:pgMar w:top="720" w:right="720" w:bottom="720" w:left="720" w:header="708" w:footer="708" w:gutter="0"/>
          <w:cols w:num="2" w:space="708"/>
          <w:docGrid w:linePitch="360"/>
        </w:sectPr>
      </w:pPr>
    </w:p>
    <w:p w14:paraId="03056FC6" w14:textId="77777777" w:rsidR="008310CC" w:rsidRPr="00006F83" w:rsidRDefault="008310CC" w:rsidP="008310CC">
      <w:pPr>
        <w:tabs>
          <w:tab w:val="left" w:pos="1730"/>
        </w:tabs>
        <w:spacing w:line="240" w:lineRule="auto"/>
        <w:rPr>
          <w:sz w:val="17"/>
          <w:szCs w:val="17"/>
        </w:rPr>
      </w:pPr>
      <w:r w:rsidRPr="00006F83">
        <w:rPr>
          <w:b/>
          <w:bCs/>
          <w:sz w:val="17"/>
          <w:szCs w:val="17"/>
        </w:rPr>
        <w:lastRenderedPageBreak/>
        <w:t>11. Our Rights of Access</w:t>
      </w:r>
      <w:r w:rsidRPr="00006F83">
        <w:rPr>
          <w:sz w:val="17"/>
          <w:szCs w:val="17"/>
        </w:rPr>
        <w:t xml:space="preserve"> </w:t>
      </w:r>
    </w:p>
    <w:p w14:paraId="029DAE83" w14:textId="77777777" w:rsidR="008310CC" w:rsidRPr="00006F83" w:rsidRDefault="008310CC" w:rsidP="008310CC">
      <w:pPr>
        <w:tabs>
          <w:tab w:val="left" w:pos="1730"/>
        </w:tabs>
        <w:spacing w:line="240" w:lineRule="auto"/>
        <w:rPr>
          <w:sz w:val="17"/>
          <w:szCs w:val="17"/>
        </w:rPr>
      </w:pPr>
      <w:r w:rsidRPr="00006F83">
        <w:rPr>
          <w:sz w:val="17"/>
          <w:szCs w:val="17"/>
        </w:rPr>
        <w:t xml:space="preserve">11.1. Our staff or contractors may need to access your Accommodation if there is an unforeseen problem, to investigate an incident you have raised, or to perform certain routine property checks. If this happens, we will do our best to let you know in advance of the date and time that we will need access. </w:t>
      </w:r>
    </w:p>
    <w:p w14:paraId="763C982D" w14:textId="77777777" w:rsidR="008310CC" w:rsidRPr="00006F83" w:rsidRDefault="008310CC" w:rsidP="008310CC">
      <w:pPr>
        <w:tabs>
          <w:tab w:val="left" w:pos="1730"/>
        </w:tabs>
        <w:spacing w:line="240" w:lineRule="auto"/>
        <w:rPr>
          <w:sz w:val="17"/>
          <w:szCs w:val="17"/>
        </w:rPr>
      </w:pPr>
      <w:r w:rsidRPr="00006F83">
        <w:rPr>
          <w:sz w:val="17"/>
          <w:szCs w:val="17"/>
        </w:rPr>
        <w:t xml:space="preserve">11.2. If we do need to access your Accommodation for any reason, we will always try to access the property at reasonably convenient times (other than in the event of an emergency). </w:t>
      </w:r>
    </w:p>
    <w:p w14:paraId="0DA6FD38" w14:textId="77777777" w:rsidR="008310CC" w:rsidRPr="00006F83" w:rsidRDefault="008310CC" w:rsidP="008310CC">
      <w:pPr>
        <w:tabs>
          <w:tab w:val="left" w:pos="1730"/>
        </w:tabs>
        <w:spacing w:line="240" w:lineRule="auto"/>
        <w:rPr>
          <w:sz w:val="17"/>
          <w:szCs w:val="17"/>
        </w:rPr>
      </w:pPr>
      <w:r w:rsidRPr="00006F83">
        <w:rPr>
          <w:b/>
          <w:bCs/>
          <w:sz w:val="17"/>
          <w:szCs w:val="17"/>
        </w:rPr>
        <w:t>12. Our Right to Evict</w:t>
      </w:r>
      <w:r w:rsidRPr="00006F83">
        <w:rPr>
          <w:sz w:val="17"/>
          <w:szCs w:val="17"/>
        </w:rPr>
        <w:t xml:space="preserve"> </w:t>
      </w:r>
    </w:p>
    <w:p w14:paraId="5A4CF787" w14:textId="77777777" w:rsidR="008310CC" w:rsidRPr="00006F83" w:rsidRDefault="008310CC" w:rsidP="008310CC">
      <w:pPr>
        <w:tabs>
          <w:tab w:val="left" w:pos="1730"/>
        </w:tabs>
        <w:spacing w:line="240" w:lineRule="auto"/>
        <w:rPr>
          <w:sz w:val="17"/>
          <w:szCs w:val="17"/>
        </w:rPr>
      </w:pPr>
      <w:r w:rsidRPr="00006F83">
        <w:rPr>
          <w:sz w:val="17"/>
          <w:szCs w:val="17"/>
        </w:rPr>
        <w:t xml:space="preserve">12.1. We may terminate our contract with you and ask you to leave your Accommodation immediately (without any compensation being payable) if: </w:t>
      </w:r>
    </w:p>
    <w:p w14:paraId="55C0D9FF" w14:textId="77777777" w:rsidR="008310CC" w:rsidRPr="00006F83" w:rsidRDefault="008310CC" w:rsidP="008310CC">
      <w:pPr>
        <w:tabs>
          <w:tab w:val="left" w:pos="1730"/>
        </w:tabs>
        <w:spacing w:after="0" w:line="240" w:lineRule="auto"/>
        <w:rPr>
          <w:sz w:val="17"/>
          <w:szCs w:val="17"/>
        </w:rPr>
      </w:pPr>
      <w:r w:rsidRPr="00006F83">
        <w:rPr>
          <w:sz w:val="17"/>
          <w:szCs w:val="17"/>
        </w:rPr>
        <w:t>12.1.1. we consider that you or your party have committed a</w:t>
      </w:r>
    </w:p>
    <w:p w14:paraId="6277F150" w14:textId="77777777" w:rsidR="008310CC" w:rsidRPr="00006F83" w:rsidRDefault="008310CC" w:rsidP="008310CC">
      <w:pPr>
        <w:tabs>
          <w:tab w:val="left" w:pos="1730"/>
        </w:tabs>
        <w:spacing w:line="240" w:lineRule="auto"/>
        <w:rPr>
          <w:sz w:val="17"/>
          <w:szCs w:val="17"/>
        </w:rPr>
      </w:pPr>
      <w:r w:rsidRPr="00006F83">
        <w:rPr>
          <w:sz w:val="17"/>
          <w:szCs w:val="17"/>
        </w:rPr>
        <w:t xml:space="preserve">serious breach of these terms and conditions </w:t>
      </w:r>
    </w:p>
    <w:p w14:paraId="2E71768F" w14:textId="77777777" w:rsidR="008310CC" w:rsidRPr="00006F83" w:rsidRDefault="008310CC" w:rsidP="008310CC">
      <w:pPr>
        <w:tabs>
          <w:tab w:val="left" w:pos="1730"/>
        </w:tabs>
        <w:spacing w:after="0" w:line="240" w:lineRule="auto"/>
        <w:rPr>
          <w:sz w:val="17"/>
          <w:szCs w:val="17"/>
        </w:rPr>
      </w:pPr>
      <w:r w:rsidRPr="00006F83">
        <w:rPr>
          <w:sz w:val="17"/>
          <w:szCs w:val="17"/>
        </w:rPr>
        <w:t>12.1.2. we consider that your or your party’s behaviour</w:t>
      </w:r>
    </w:p>
    <w:p w14:paraId="51DE2663" w14:textId="77777777" w:rsidR="008310CC" w:rsidRPr="00006F83" w:rsidRDefault="008310CC" w:rsidP="008310CC">
      <w:pPr>
        <w:tabs>
          <w:tab w:val="left" w:pos="1730"/>
        </w:tabs>
        <w:spacing w:line="240" w:lineRule="auto"/>
        <w:rPr>
          <w:sz w:val="17"/>
          <w:szCs w:val="17"/>
        </w:rPr>
      </w:pPr>
      <w:r w:rsidRPr="00006F83">
        <w:rPr>
          <w:sz w:val="17"/>
          <w:szCs w:val="17"/>
        </w:rPr>
        <w:t xml:space="preserve">endangers the safety of our guests or staff </w:t>
      </w:r>
    </w:p>
    <w:p w14:paraId="52738705" w14:textId="77777777" w:rsidR="008310CC" w:rsidRPr="00006F83" w:rsidRDefault="008310CC" w:rsidP="008310CC">
      <w:pPr>
        <w:tabs>
          <w:tab w:val="left" w:pos="1730"/>
        </w:tabs>
        <w:spacing w:after="0" w:line="240" w:lineRule="auto"/>
        <w:rPr>
          <w:sz w:val="17"/>
          <w:szCs w:val="17"/>
        </w:rPr>
      </w:pPr>
      <w:r w:rsidRPr="00006F83">
        <w:rPr>
          <w:sz w:val="17"/>
          <w:szCs w:val="17"/>
        </w:rPr>
        <w:t>12.1.3. any complaints are made of anti-social or</w:t>
      </w:r>
    </w:p>
    <w:p w14:paraId="350FA99A" w14:textId="77777777" w:rsidR="008310CC" w:rsidRPr="00006F83" w:rsidRDefault="008310CC" w:rsidP="008310CC">
      <w:pPr>
        <w:tabs>
          <w:tab w:val="left" w:pos="1730"/>
        </w:tabs>
        <w:spacing w:line="240" w:lineRule="auto"/>
        <w:rPr>
          <w:sz w:val="17"/>
          <w:szCs w:val="17"/>
        </w:rPr>
      </w:pPr>
      <w:r w:rsidRPr="00006F83">
        <w:rPr>
          <w:sz w:val="17"/>
          <w:szCs w:val="17"/>
        </w:rPr>
        <w:t xml:space="preserve">unacceptable behaviour against you or your party </w:t>
      </w:r>
    </w:p>
    <w:p w14:paraId="34EA4A2B" w14:textId="77777777" w:rsidR="008310CC" w:rsidRPr="00006F83" w:rsidRDefault="008310CC" w:rsidP="008310CC">
      <w:pPr>
        <w:tabs>
          <w:tab w:val="left" w:pos="1730"/>
        </w:tabs>
        <w:spacing w:after="0" w:line="240" w:lineRule="auto"/>
        <w:rPr>
          <w:sz w:val="17"/>
          <w:szCs w:val="17"/>
        </w:rPr>
      </w:pPr>
      <w:r w:rsidRPr="00006F83">
        <w:rPr>
          <w:sz w:val="17"/>
          <w:szCs w:val="17"/>
        </w:rPr>
        <w:t>12.1.4. you or your party cause an unreasonable amount of</w:t>
      </w:r>
    </w:p>
    <w:p w14:paraId="1B2C2991" w14:textId="77777777" w:rsidR="008310CC" w:rsidRPr="00006F83" w:rsidRDefault="008310CC" w:rsidP="008310CC">
      <w:pPr>
        <w:tabs>
          <w:tab w:val="left" w:pos="1730"/>
        </w:tabs>
        <w:spacing w:line="240" w:lineRule="auto"/>
        <w:rPr>
          <w:sz w:val="17"/>
          <w:szCs w:val="17"/>
        </w:rPr>
      </w:pPr>
      <w:r>
        <w:rPr>
          <w:noProof/>
          <w:sz w:val="32"/>
          <w:szCs w:val="32"/>
        </w:rPr>
        <w:drawing>
          <wp:anchor distT="0" distB="0" distL="114300" distR="114300" simplePos="0" relativeHeight="251663360" behindDoc="1" locked="0" layoutInCell="1" allowOverlap="1" wp14:anchorId="1AD120E5" wp14:editId="63E7BCF1">
            <wp:simplePos x="0" y="0"/>
            <wp:positionH relativeFrom="margin">
              <wp:align>center</wp:align>
            </wp:positionH>
            <wp:positionV relativeFrom="margin">
              <wp:align>center</wp:align>
            </wp:positionV>
            <wp:extent cx="2501900" cy="2501900"/>
            <wp:effectExtent l="0" t="0" r="0" b="0"/>
            <wp:wrapNone/>
            <wp:docPr id="1938199791" name="Picture 1" descr="A hous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99791" name="Picture 1" descr="A house with a black background&#10;&#10;AI-generated content may be incorrect."/>
                    <pic:cNvPicPr>
                      <a:picLocks noChangeAspect="1" noChangeArrowheads="1"/>
                    </pic:cNvPicPr>
                  </pic:nvPicPr>
                  <pic:blipFill>
                    <a:blip r:embed="rId5">
                      <a:alphaModFix amt="10000"/>
                      <a:extLst>
                        <a:ext uri="{28A0092B-C50C-407E-A947-70E740481C1C}">
                          <a14:useLocalDpi xmlns:a14="http://schemas.microsoft.com/office/drawing/2010/main" val="0"/>
                        </a:ext>
                      </a:extLst>
                    </a:blip>
                    <a:srcRect/>
                    <a:stretch>
                      <a:fillRect/>
                    </a:stretch>
                  </pic:blipFill>
                  <pic:spPr bwMode="auto">
                    <a:xfrm>
                      <a:off x="0" y="0"/>
                      <a:ext cx="2501900" cy="2501900"/>
                    </a:xfrm>
                    <a:prstGeom prst="rect">
                      <a:avLst/>
                    </a:prstGeom>
                    <a:noFill/>
                  </pic:spPr>
                </pic:pic>
              </a:graphicData>
            </a:graphic>
            <wp14:sizeRelH relativeFrom="margin">
              <wp14:pctWidth>0</wp14:pctWidth>
            </wp14:sizeRelH>
            <wp14:sizeRelV relativeFrom="margin">
              <wp14:pctHeight>0</wp14:pctHeight>
            </wp14:sizeRelV>
          </wp:anchor>
        </w:drawing>
      </w:r>
      <w:r w:rsidRPr="00006F83">
        <w:rPr>
          <w:sz w:val="17"/>
          <w:szCs w:val="17"/>
        </w:rPr>
        <w:t xml:space="preserve">damage to the property or its contents </w:t>
      </w:r>
    </w:p>
    <w:p w14:paraId="08436045" w14:textId="77777777" w:rsidR="008310CC" w:rsidRPr="00006F83" w:rsidRDefault="008310CC" w:rsidP="008310CC">
      <w:pPr>
        <w:tabs>
          <w:tab w:val="left" w:pos="1730"/>
        </w:tabs>
        <w:spacing w:after="0" w:line="240" w:lineRule="auto"/>
        <w:rPr>
          <w:sz w:val="17"/>
          <w:szCs w:val="17"/>
        </w:rPr>
      </w:pPr>
      <w:r w:rsidRPr="00006F83">
        <w:rPr>
          <w:sz w:val="17"/>
          <w:szCs w:val="17"/>
        </w:rPr>
        <w:t>12.1.5. you exceed the maximum occupancy limit for your</w:t>
      </w:r>
    </w:p>
    <w:p w14:paraId="1BD0DA36" w14:textId="77777777" w:rsidR="008310CC" w:rsidRPr="00006F83" w:rsidRDefault="008310CC" w:rsidP="008310CC">
      <w:pPr>
        <w:tabs>
          <w:tab w:val="left" w:pos="1730"/>
        </w:tabs>
        <w:spacing w:line="240" w:lineRule="auto"/>
        <w:rPr>
          <w:sz w:val="17"/>
          <w:szCs w:val="17"/>
        </w:rPr>
      </w:pPr>
      <w:r w:rsidRPr="00006F83">
        <w:rPr>
          <w:sz w:val="17"/>
          <w:szCs w:val="17"/>
        </w:rPr>
        <w:t>Accommodation.</w:t>
      </w:r>
    </w:p>
    <w:p w14:paraId="3650045D" w14:textId="77777777" w:rsidR="008310CC" w:rsidRPr="00006F83" w:rsidRDefault="008310CC" w:rsidP="008310CC">
      <w:pPr>
        <w:tabs>
          <w:tab w:val="left" w:pos="1730"/>
        </w:tabs>
        <w:spacing w:line="240" w:lineRule="auto"/>
        <w:rPr>
          <w:sz w:val="17"/>
          <w:szCs w:val="17"/>
        </w:rPr>
      </w:pPr>
      <w:r w:rsidRPr="00006F83">
        <w:rPr>
          <w:b/>
          <w:bCs/>
          <w:sz w:val="17"/>
          <w:szCs w:val="17"/>
        </w:rPr>
        <w:t>13. Our Liability to You</w:t>
      </w:r>
    </w:p>
    <w:p w14:paraId="36C426D9" w14:textId="77777777" w:rsidR="008310CC" w:rsidRPr="00006F83" w:rsidRDefault="008310CC" w:rsidP="008310CC">
      <w:pPr>
        <w:tabs>
          <w:tab w:val="left" w:pos="1730"/>
        </w:tabs>
        <w:spacing w:line="240" w:lineRule="auto"/>
        <w:rPr>
          <w:sz w:val="17"/>
          <w:szCs w:val="17"/>
        </w:rPr>
      </w:pPr>
      <w:r w:rsidRPr="00006F83">
        <w:rPr>
          <w:sz w:val="17"/>
          <w:szCs w:val="17"/>
        </w:rPr>
        <w:t xml:space="preserve">13.1. If we fail to comply with these terms, we are responsible for loss or damage you suffer that is foreseeable because of our breach of these terms and conditions or our negligence, but we are not responsible for any loss or damage that is not foreseeable. Loss or damage is foreseeable if it is an obvious consequence of our breach or if it was contemplated by you and us at the time we entered this contract. </w:t>
      </w:r>
    </w:p>
    <w:p w14:paraId="1E131C1D" w14:textId="77777777" w:rsidR="008310CC" w:rsidRDefault="008310CC" w:rsidP="008310CC">
      <w:pPr>
        <w:tabs>
          <w:tab w:val="left" w:pos="1730"/>
        </w:tabs>
        <w:spacing w:line="240" w:lineRule="auto"/>
        <w:rPr>
          <w:sz w:val="17"/>
          <w:szCs w:val="17"/>
        </w:rPr>
      </w:pPr>
      <w:r w:rsidRPr="00006F83">
        <w:rPr>
          <w:sz w:val="17"/>
          <w:szCs w:val="17"/>
        </w:rPr>
        <w:t>13.2. Nothing in these terms and conditions is intended to limit our liability for:</w:t>
      </w:r>
    </w:p>
    <w:p w14:paraId="5E2A50BC" w14:textId="77777777" w:rsidR="008310CC" w:rsidRDefault="008310CC" w:rsidP="008310CC">
      <w:pPr>
        <w:tabs>
          <w:tab w:val="left" w:pos="1730"/>
        </w:tabs>
        <w:spacing w:line="240" w:lineRule="auto"/>
        <w:rPr>
          <w:sz w:val="17"/>
          <w:szCs w:val="17"/>
        </w:rPr>
      </w:pPr>
      <w:r w:rsidRPr="00006F83">
        <w:rPr>
          <w:sz w:val="17"/>
          <w:szCs w:val="17"/>
        </w:rPr>
        <w:t>13.2.1. death or personal injury caused by our negligence;</w:t>
      </w:r>
    </w:p>
    <w:p w14:paraId="18683216" w14:textId="77777777" w:rsidR="008310CC" w:rsidRDefault="008310CC" w:rsidP="008310CC">
      <w:pPr>
        <w:tabs>
          <w:tab w:val="left" w:pos="1730"/>
        </w:tabs>
        <w:spacing w:line="240" w:lineRule="auto"/>
        <w:rPr>
          <w:sz w:val="17"/>
          <w:szCs w:val="17"/>
        </w:rPr>
      </w:pPr>
      <w:r w:rsidRPr="00006F83">
        <w:rPr>
          <w:sz w:val="17"/>
          <w:szCs w:val="17"/>
        </w:rPr>
        <w:t>13.2.2. fraud or fraudulent misrepresentation on our part; or</w:t>
      </w:r>
    </w:p>
    <w:p w14:paraId="70563E25" w14:textId="77777777" w:rsidR="008310CC" w:rsidRPr="00006F83" w:rsidRDefault="008310CC" w:rsidP="008310CC">
      <w:pPr>
        <w:tabs>
          <w:tab w:val="left" w:pos="1730"/>
        </w:tabs>
        <w:spacing w:line="240" w:lineRule="auto"/>
        <w:rPr>
          <w:sz w:val="17"/>
          <w:szCs w:val="17"/>
        </w:rPr>
      </w:pPr>
      <w:r w:rsidRPr="00006F83">
        <w:rPr>
          <w:sz w:val="17"/>
          <w:szCs w:val="17"/>
        </w:rPr>
        <w:t xml:space="preserve">13.2.3. any breach of the terms implied by Section 10, 11 and 13 of the Consumer Rights Act 2015 </w:t>
      </w:r>
    </w:p>
    <w:p w14:paraId="379B0E93" w14:textId="77777777" w:rsidR="008310CC" w:rsidRPr="00006F83" w:rsidRDefault="008310CC" w:rsidP="008310CC">
      <w:pPr>
        <w:tabs>
          <w:tab w:val="left" w:pos="1730"/>
        </w:tabs>
        <w:spacing w:line="240" w:lineRule="auto"/>
        <w:rPr>
          <w:sz w:val="17"/>
          <w:szCs w:val="17"/>
        </w:rPr>
      </w:pPr>
      <w:r w:rsidRPr="00006F83">
        <w:rPr>
          <w:sz w:val="17"/>
          <w:szCs w:val="17"/>
        </w:rPr>
        <w:t xml:space="preserve">13.3. Nothing in these terms will affect your legal rights in respect of your booking. For a fuller explanation of your legal rights please visit the Citizens Advice website www.adviceguide.org.uk or call 03454 04 05 06 or speak to a solicitor. </w:t>
      </w:r>
    </w:p>
    <w:p w14:paraId="528ADE11" w14:textId="77777777" w:rsidR="008310CC" w:rsidRPr="00006F83" w:rsidRDefault="008310CC" w:rsidP="008310CC">
      <w:pPr>
        <w:tabs>
          <w:tab w:val="left" w:pos="1730"/>
        </w:tabs>
        <w:spacing w:line="240" w:lineRule="auto"/>
        <w:rPr>
          <w:sz w:val="17"/>
          <w:szCs w:val="17"/>
        </w:rPr>
      </w:pPr>
      <w:r w:rsidRPr="00006F83">
        <w:rPr>
          <w:b/>
          <w:bCs/>
          <w:sz w:val="17"/>
          <w:szCs w:val="17"/>
        </w:rPr>
        <w:t xml:space="preserve">14. Events Beyond Our Control </w:t>
      </w:r>
    </w:p>
    <w:p w14:paraId="347602A6" w14:textId="77777777" w:rsidR="008310CC" w:rsidRPr="00006F83" w:rsidRDefault="008310CC" w:rsidP="008310CC">
      <w:pPr>
        <w:tabs>
          <w:tab w:val="left" w:pos="1730"/>
        </w:tabs>
        <w:spacing w:line="240" w:lineRule="auto"/>
        <w:rPr>
          <w:sz w:val="17"/>
          <w:szCs w:val="17"/>
        </w:rPr>
      </w:pPr>
      <w:r w:rsidRPr="00006F83">
        <w:rPr>
          <w:sz w:val="17"/>
          <w:szCs w:val="17"/>
        </w:rPr>
        <w:t xml:space="preserve">14.1. We will not be responsible for any failure to perform our obligations under these terms and conditions that is caused by an event outside our control. </w:t>
      </w:r>
    </w:p>
    <w:p w14:paraId="2E50774B" w14:textId="77777777" w:rsidR="008310CC" w:rsidRDefault="008310CC" w:rsidP="008310CC">
      <w:pPr>
        <w:tabs>
          <w:tab w:val="left" w:pos="1730"/>
        </w:tabs>
        <w:spacing w:line="240" w:lineRule="auto"/>
        <w:rPr>
          <w:sz w:val="17"/>
          <w:szCs w:val="17"/>
        </w:rPr>
      </w:pPr>
      <w:r w:rsidRPr="00006F83">
        <w:rPr>
          <w:sz w:val="17"/>
          <w:szCs w:val="17"/>
        </w:rPr>
        <w:t xml:space="preserve">14.2. An event outside our control means any act or event that is beyond our reasonable control, including, without limitation, severe weather event, drought, fire, explosion, storm, flood, earthquake, subsidence, epidemic or other disease, or other natural disaster, strikes or industrial action by third parties, terrorist attack or threat of terrorist attack, war or threat of war, civil </w:t>
      </w:r>
      <w:r>
        <w:rPr>
          <w:sz w:val="17"/>
          <w:szCs w:val="17"/>
        </w:rPr>
        <w:br/>
      </w:r>
      <w:r w:rsidRPr="00006F83">
        <w:rPr>
          <w:sz w:val="17"/>
          <w:szCs w:val="17"/>
        </w:rPr>
        <w:t>commotion, riot, invasion, or failure of public or private water, electricity or telecommunications networks.</w:t>
      </w:r>
    </w:p>
    <w:p w14:paraId="362EF94F" w14:textId="77777777" w:rsidR="00602179" w:rsidRDefault="00602179" w:rsidP="008310CC">
      <w:pPr>
        <w:tabs>
          <w:tab w:val="left" w:pos="1730"/>
        </w:tabs>
        <w:spacing w:line="240" w:lineRule="auto"/>
        <w:rPr>
          <w:sz w:val="17"/>
          <w:szCs w:val="17"/>
        </w:rPr>
      </w:pPr>
    </w:p>
    <w:p w14:paraId="1C4EF80D" w14:textId="77777777" w:rsidR="00602179" w:rsidRDefault="00602179" w:rsidP="008310CC">
      <w:pPr>
        <w:tabs>
          <w:tab w:val="left" w:pos="1730"/>
        </w:tabs>
        <w:spacing w:line="240" w:lineRule="auto"/>
        <w:rPr>
          <w:sz w:val="17"/>
          <w:szCs w:val="17"/>
        </w:rPr>
      </w:pPr>
    </w:p>
    <w:p w14:paraId="2B293BF1" w14:textId="77777777" w:rsidR="00602179" w:rsidRPr="00006F83" w:rsidRDefault="00602179" w:rsidP="008310CC">
      <w:pPr>
        <w:tabs>
          <w:tab w:val="left" w:pos="1730"/>
        </w:tabs>
        <w:spacing w:line="240" w:lineRule="auto"/>
        <w:rPr>
          <w:sz w:val="17"/>
          <w:szCs w:val="17"/>
        </w:rPr>
      </w:pPr>
    </w:p>
    <w:p w14:paraId="5FFD3BAE" w14:textId="77777777" w:rsidR="008310CC" w:rsidRPr="00006F83" w:rsidRDefault="008310CC" w:rsidP="008310CC">
      <w:pPr>
        <w:tabs>
          <w:tab w:val="left" w:pos="1730"/>
        </w:tabs>
        <w:spacing w:line="240" w:lineRule="auto"/>
        <w:rPr>
          <w:sz w:val="17"/>
          <w:szCs w:val="17"/>
        </w:rPr>
      </w:pPr>
      <w:r w:rsidRPr="00006F83">
        <w:rPr>
          <w:b/>
          <w:bCs/>
          <w:sz w:val="17"/>
          <w:szCs w:val="17"/>
        </w:rPr>
        <w:t>15. Practical Information Regarding Your Stay</w:t>
      </w:r>
      <w:r w:rsidRPr="00006F83">
        <w:rPr>
          <w:sz w:val="17"/>
          <w:szCs w:val="17"/>
        </w:rPr>
        <w:t xml:space="preserve"> </w:t>
      </w:r>
    </w:p>
    <w:p w14:paraId="10E76E56" w14:textId="77777777" w:rsidR="008310CC" w:rsidRPr="00006F83" w:rsidRDefault="008310CC" w:rsidP="008310CC">
      <w:pPr>
        <w:tabs>
          <w:tab w:val="left" w:pos="1730"/>
        </w:tabs>
        <w:spacing w:line="240" w:lineRule="auto"/>
        <w:rPr>
          <w:sz w:val="17"/>
          <w:szCs w:val="17"/>
        </w:rPr>
      </w:pPr>
      <w:r w:rsidRPr="00006F83">
        <w:rPr>
          <w:sz w:val="17"/>
          <w:szCs w:val="17"/>
        </w:rPr>
        <w:t xml:space="preserve">15.1. Your check-in and departure times will be set out in your booking confirmation. Normally, check-in is available from 4pm on the first day of your stay and departure is </w:t>
      </w:r>
    </w:p>
    <w:p w14:paraId="198090D7" w14:textId="77777777" w:rsidR="008310CC" w:rsidRPr="00006F83" w:rsidRDefault="008310CC" w:rsidP="008310CC">
      <w:pPr>
        <w:tabs>
          <w:tab w:val="left" w:pos="1730"/>
        </w:tabs>
        <w:spacing w:line="240" w:lineRule="auto"/>
        <w:rPr>
          <w:sz w:val="17"/>
          <w:szCs w:val="17"/>
        </w:rPr>
      </w:pPr>
      <w:r w:rsidRPr="00006F83">
        <w:rPr>
          <w:sz w:val="17"/>
          <w:szCs w:val="17"/>
        </w:rPr>
        <w:t xml:space="preserve">required before 10am on the last day of your stay. If you do not leave the Accommodation by the required departure time, we reserve the right to charge you for an additional night. </w:t>
      </w:r>
    </w:p>
    <w:p w14:paraId="74415966" w14:textId="77777777" w:rsidR="008310CC" w:rsidRPr="00006F83" w:rsidRDefault="008310CC" w:rsidP="008310CC">
      <w:pPr>
        <w:tabs>
          <w:tab w:val="left" w:pos="1730"/>
        </w:tabs>
        <w:spacing w:line="240" w:lineRule="auto"/>
        <w:rPr>
          <w:sz w:val="17"/>
          <w:szCs w:val="17"/>
        </w:rPr>
      </w:pPr>
      <w:r w:rsidRPr="00006F83">
        <w:rPr>
          <w:sz w:val="17"/>
          <w:szCs w:val="17"/>
        </w:rPr>
        <w:t>15.2. If you believe you have left any of your possessions behind at your Accommodation, please contact us as soon as possible. We reserve the right to charge you for any storage and delivery costs that we incur in relation to your lost property. We charge a lost property charge of £15 to cover our administrative costs and standard Royal Mail delivery up to 2kgs in the UK to return your items to you. If a request to return your items deviates from these conditions, then we reserve the right to charge you any additional costs. Where possible, we will hold lost property for three months after which it’ll be disposed of. Perishables will be disposed of immediately and are therefore unreturnable. In addition, we will only be able to return items permissible by Royal Mail.</w:t>
      </w:r>
    </w:p>
    <w:p w14:paraId="0A0FA155" w14:textId="77777777" w:rsidR="008310CC" w:rsidRPr="00006F83" w:rsidRDefault="008310CC" w:rsidP="008310CC">
      <w:pPr>
        <w:tabs>
          <w:tab w:val="left" w:pos="1730"/>
        </w:tabs>
        <w:spacing w:line="240" w:lineRule="auto"/>
        <w:rPr>
          <w:sz w:val="17"/>
          <w:szCs w:val="17"/>
        </w:rPr>
      </w:pPr>
      <w:r w:rsidRPr="00006F83">
        <w:rPr>
          <w:sz w:val="17"/>
          <w:szCs w:val="17"/>
        </w:rPr>
        <w:t xml:space="preserve">15.3. Some of our properties are in rural areas and it is important that you and your party do not interrupt or endanger the livelihood of those working at the property or on the surrounding land. </w:t>
      </w:r>
    </w:p>
    <w:p w14:paraId="14ACF659" w14:textId="77777777" w:rsidR="008310CC" w:rsidRPr="00006F83" w:rsidRDefault="008310CC" w:rsidP="008310CC">
      <w:pPr>
        <w:tabs>
          <w:tab w:val="left" w:pos="1730"/>
        </w:tabs>
        <w:spacing w:line="240" w:lineRule="auto"/>
        <w:rPr>
          <w:sz w:val="17"/>
          <w:szCs w:val="17"/>
        </w:rPr>
      </w:pPr>
      <w:r w:rsidRPr="00006F83">
        <w:rPr>
          <w:sz w:val="17"/>
          <w:szCs w:val="17"/>
        </w:rPr>
        <w:t xml:space="preserve">15.4 Cars parked at the Accommodation are done so at the Owner’s risk. </w:t>
      </w:r>
    </w:p>
    <w:p w14:paraId="4A737E36" w14:textId="77777777" w:rsidR="008310CC" w:rsidRPr="00006F83" w:rsidRDefault="008310CC" w:rsidP="008310CC">
      <w:pPr>
        <w:tabs>
          <w:tab w:val="left" w:pos="1730"/>
        </w:tabs>
        <w:spacing w:line="240" w:lineRule="auto"/>
        <w:rPr>
          <w:sz w:val="17"/>
          <w:szCs w:val="17"/>
        </w:rPr>
      </w:pPr>
      <w:r w:rsidRPr="00006F83">
        <w:rPr>
          <w:b/>
          <w:bCs/>
          <w:sz w:val="17"/>
          <w:szCs w:val="17"/>
        </w:rPr>
        <w:t xml:space="preserve">16. Entire Agreement </w:t>
      </w:r>
    </w:p>
    <w:p w14:paraId="4BBDBB34" w14:textId="77777777" w:rsidR="008310CC" w:rsidRDefault="008310CC" w:rsidP="008310CC">
      <w:pPr>
        <w:tabs>
          <w:tab w:val="left" w:pos="1730"/>
        </w:tabs>
        <w:spacing w:line="240" w:lineRule="auto"/>
        <w:rPr>
          <w:sz w:val="17"/>
          <w:szCs w:val="17"/>
        </w:rPr>
      </w:pPr>
      <w:r w:rsidRPr="00006F83">
        <w:rPr>
          <w:sz w:val="17"/>
          <w:szCs w:val="17"/>
        </w:rPr>
        <w:t>16.1. This agreement constitutes the entire agreement between you and us and supersedes and extinguishes all previous promises, representations and undertakings.</w:t>
      </w:r>
    </w:p>
    <w:p w14:paraId="48C38EB6" w14:textId="77777777" w:rsidR="008310CC" w:rsidRPr="00006F83" w:rsidRDefault="008310CC" w:rsidP="008310CC">
      <w:pPr>
        <w:tabs>
          <w:tab w:val="left" w:pos="1730"/>
        </w:tabs>
        <w:spacing w:line="240" w:lineRule="auto"/>
        <w:rPr>
          <w:sz w:val="17"/>
          <w:szCs w:val="17"/>
        </w:rPr>
      </w:pPr>
      <w:r w:rsidRPr="00006F83">
        <w:rPr>
          <w:sz w:val="17"/>
          <w:szCs w:val="17"/>
        </w:rPr>
        <w:t xml:space="preserve">16.2. No-one other than a party to this contract shall have any right to enforce any of its terms. </w:t>
      </w:r>
    </w:p>
    <w:p w14:paraId="1146A746" w14:textId="77777777" w:rsidR="008310CC" w:rsidRPr="00006F83" w:rsidRDefault="008310CC" w:rsidP="008310CC">
      <w:pPr>
        <w:tabs>
          <w:tab w:val="left" w:pos="1730"/>
        </w:tabs>
        <w:spacing w:line="240" w:lineRule="auto"/>
        <w:rPr>
          <w:sz w:val="17"/>
          <w:szCs w:val="17"/>
        </w:rPr>
      </w:pPr>
      <w:r w:rsidRPr="00006F83">
        <w:rPr>
          <w:b/>
          <w:bCs/>
          <w:sz w:val="17"/>
          <w:szCs w:val="17"/>
        </w:rPr>
        <w:t xml:space="preserve">17. Data Protection </w:t>
      </w:r>
    </w:p>
    <w:p w14:paraId="5E8BE306" w14:textId="77777777" w:rsidR="008310CC" w:rsidRDefault="008310CC" w:rsidP="008310CC">
      <w:pPr>
        <w:tabs>
          <w:tab w:val="left" w:pos="1730"/>
        </w:tabs>
        <w:spacing w:line="240" w:lineRule="auto"/>
        <w:rPr>
          <w:sz w:val="17"/>
          <w:szCs w:val="17"/>
        </w:rPr>
      </w:pPr>
      <w:r w:rsidRPr="00006F83">
        <w:rPr>
          <w:sz w:val="17"/>
          <w:szCs w:val="17"/>
        </w:rPr>
        <w:t>17.1. We will process your personal data provided as part of this activity to communicate with you about your booking and, from time to time, request feedback which will enable us to improve your future experience with ourselves.</w:t>
      </w:r>
    </w:p>
    <w:p w14:paraId="379138AB" w14:textId="77777777" w:rsidR="008310CC" w:rsidRPr="00006F83" w:rsidRDefault="008310CC" w:rsidP="008310CC">
      <w:pPr>
        <w:tabs>
          <w:tab w:val="left" w:pos="1730"/>
        </w:tabs>
        <w:spacing w:line="240" w:lineRule="auto"/>
        <w:rPr>
          <w:sz w:val="17"/>
          <w:szCs w:val="17"/>
        </w:rPr>
      </w:pPr>
      <w:r w:rsidRPr="00006F83">
        <w:rPr>
          <w:sz w:val="17"/>
          <w:szCs w:val="17"/>
        </w:rPr>
        <w:t xml:space="preserve">17.2. Your Data will be processed according to our Privacy Policy. </w:t>
      </w:r>
    </w:p>
    <w:p w14:paraId="5937C9A4" w14:textId="77777777" w:rsidR="008310CC" w:rsidRPr="00006F83" w:rsidRDefault="008310CC" w:rsidP="008310CC">
      <w:pPr>
        <w:tabs>
          <w:tab w:val="left" w:pos="1730"/>
        </w:tabs>
        <w:spacing w:line="240" w:lineRule="auto"/>
        <w:rPr>
          <w:sz w:val="17"/>
          <w:szCs w:val="17"/>
        </w:rPr>
      </w:pPr>
      <w:r w:rsidRPr="00006F83">
        <w:rPr>
          <w:sz w:val="17"/>
          <w:szCs w:val="17"/>
        </w:rPr>
        <w:t xml:space="preserve">17.3. If you wish to change the way we communicate with you at any time, you can send an email to ourselves. </w:t>
      </w:r>
    </w:p>
    <w:p w14:paraId="4C3F8A65" w14:textId="77777777" w:rsidR="008310CC" w:rsidRPr="00006F83" w:rsidRDefault="008310CC" w:rsidP="008310CC">
      <w:pPr>
        <w:tabs>
          <w:tab w:val="left" w:pos="1730"/>
        </w:tabs>
        <w:spacing w:line="240" w:lineRule="auto"/>
        <w:rPr>
          <w:sz w:val="17"/>
          <w:szCs w:val="17"/>
        </w:rPr>
      </w:pPr>
      <w:r w:rsidRPr="00006F83">
        <w:rPr>
          <w:b/>
          <w:bCs/>
          <w:sz w:val="17"/>
          <w:szCs w:val="17"/>
        </w:rPr>
        <w:t xml:space="preserve">18. Governing Law </w:t>
      </w:r>
    </w:p>
    <w:p w14:paraId="3CAD1B29" w14:textId="77777777" w:rsidR="008310CC" w:rsidRPr="00006F83" w:rsidRDefault="008310CC" w:rsidP="008310CC">
      <w:pPr>
        <w:tabs>
          <w:tab w:val="left" w:pos="1730"/>
        </w:tabs>
        <w:spacing w:line="240" w:lineRule="auto"/>
        <w:rPr>
          <w:sz w:val="17"/>
          <w:szCs w:val="17"/>
        </w:rPr>
      </w:pPr>
      <w:r>
        <w:rPr>
          <w:sz w:val="17"/>
          <w:szCs w:val="17"/>
        </w:rPr>
        <w:t>1</w:t>
      </w:r>
      <w:r w:rsidRPr="00006F83">
        <w:rPr>
          <w:sz w:val="17"/>
          <w:szCs w:val="17"/>
        </w:rPr>
        <w:t xml:space="preserve">8.1. These terms and conditions are governed by English law. You and we both agree to submit to the exclusive jurisdiction of the English courts. </w:t>
      </w:r>
    </w:p>
    <w:p w14:paraId="57F7BEE6" w14:textId="77777777" w:rsidR="008310CC" w:rsidRPr="00006F83" w:rsidRDefault="008310CC" w:rsidP="008310CC">
      <w:pPr>
        <w:tabs>
          <w:tab w:val="left" w:pos="1730"/>
        </w:tabs>
        <w:spacing w:line="240" w:lineRule="auto"/>
        <w:rPr>
          <w:sz w:val="17"/>
          <w:szCs w:val="17"/>
        </w:rPr>
      </w:pPr>
      <w:r w:rsidRPr="00006F83">
        <w:rPr>
          <w:sz w:val="17"/>
          <w:szCs w:val="17"/>
        </w:rPr>
        <w:t>18.2. Written Communications. You agree to receive communications from us and the owners electronically and that electronic communications will satisfy any legal requirement for communications to be in writing 1</w:t>
      </w:r>
    </w:p>
    <w:p w14:paraId="56635093" w14:textId="77777777" w:rsidR="008310CC" w:rsidRPr="00006F83" w:rsidRDefault="008310CC" w:rsidP="008310CC">
      <w:pPr>
        <w:tabs>
          <w:tab w:val="left" w:pos="1730"/>
        </w:tabs>
        <w:spacing w:line="240" w:lineRule="auto"/>
        <w:rPr>
          <w:sz w:val="17"/>
          <w:szCs w:val="17"/>
        </w:rPr>
      </w:pPr>
      <w:r>
        <w:rPr>
          <w:sz w:val="17"/>
          <w:szCs w:val="17"/>
        </w:rPr>
        <w:t>1</w:t>
      </w:r>
      <w:r w:rsidRPr="00006F83">
        <w:rPr>
          <w:sz w:val="17"/>
          <w:szCs w:val="17"/>
        </w:rPr>
        <w:t>8.3 Should any part(s)of this Agreement fail to be enforceable in English Law; all other parts will be deemed to remain in force.</w:t>
      </w:r>
    </w:p>
    <w:p w14:paraId="3B16FB22" w14:textId="77777777" w:rsidR="008310CC" w:rsidRDefault="008310CC" w:rsidP="008310CC">
      <w:pPr>
        <w:tabs>
          <w:tab w:val="left" w:pos="1730"/>
        </w:tabs>
        <w:rPr>
          <w:sz w:val="28"/>
          <w:szCs w:val="28"/>
        </w:rPr>
        <w:sectPr w:rsidR="008310CC" w:rsidSect="008310CC">
          <w:pgSz w:w="11906" w:h="16838"/>
          <w:pgMar w:top="720" w:right="720" w:bottom="720" w:left="720" w:header="708" w:footer="708" w:gutter="0"/>
          <w:cols w:num="2" w:space="708"/>
          <w:docGrid w:linePitch="360"/>
        </w:sectPr>
      </w:pPr>
    </w:p>
    <w:p w14:paraId="7BAD181F" w14:textId="77777777" w:rsidR="008310CC" w:rsidRDefault="008310CC" w:rsidP="008310CC">
      <w:pPr>
        <w:tabs>
          <w:tab w:val="left" w:pos="1730"/>
        </w:tabs>
      </w:pPr>
    </w:p>
    <w:p w14:paraId="3A83561F" w14:textId="77777777" w:rsidR="008310CC" w:rsidRPr="000E6795" w:rsidRDefault="008310CC" w:rsidP="008310CC"/>
    <w:p w14:paraId="5B8BBCA6" w14:textId="77777777" w:rsidR="008310CC" w:rsidRPr="000E6795" w:rsidRDefault="008310CC" w:rsidP="008310CC"/>
    <w:p w14:paraId="703AC143" w14:textId="77777777" w:rsidR="00F5771B" w:rsidRPr="00BA360A" w:rsidRDefault="00F5771B" w:rsidP="00BA360A"/>
    <w:sectPr w:rsidR="00F5771B" w:rsidRPr="00BA360A" w:rsidSect="008310CC">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B6A"/>
    <w:multiLevelType w:val="hybridMultilevel"/>
    <w:tmpl w:val="2500F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6E068E"/>
    <w:multiLevelType w:val="hybridMultilevel"/>
    <w:tmpl w:val="27F0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B861B7"/>
    <w:multiLevelType w:val="multilevel"/>
    <w:tmpl w:val="E86E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994550">
    <w:abstractNumId w:val="1"/>
  </w:num>
  <w:num w:numId="2" w16cid:durableId="1948538575">
    <w:abstractNumId w:val="0"/>
  </w:num>
  <w:num w:numId="3" w16cid:durableId="2069722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15"/>
    <w:rsid w:val="000925CD"/>
    <w:rsid w:val="001C49AD"/>
    <w:rsid w:val="00243C77"/>
    <w:rsid w:val="002A15C8"/>
    <w:rsid w:val="00301F75"/>
    <w:rsid w:val="00333BF0"/>
    <w:rsid w:val="00396168"/>
    <w:rsid w:val="003A056B"/>
    <w:rsid w:val="0043186F"/>
    <w:rsid w:val="00466616"/>
    <w:rsid w:val="00493F24"/>
    <w:rsid w:val="005B2C0D"/>
    <w:rsid w:val="00602179"/>
    <w:rsid w:val="006E2115"/>
    <w:rsid w:val="0077743D"/>
    <w:rsid w:val="007F3CEB"/>
    <w:rsid w:val="008310CC"/>
    <w:rsid w:val="00845E53"/>
    <w:rsid w:val="00877D00"/>
    <w:rsid w:val="008A65E8"/>
    <w:rsid w:val="008B6882"/>
    <w:rsid w:val="008E65C9"/>
    <w:rsid w:val="00931D92"/>
    <w:rsid w:val="009320B3"/>
    <w:rsid w:val="00944EA0"/>
    <w:rsid w:val="00953C28"/>
    <w:rsid w:val="009728DE"/>
    <w:rsid w:val="00993708"/>
    <w:rsid w:val="009D443E"/>
    <w:rsid w:val="00A06FB2"/>
    <w:rsid w:val="00A16A7B"/>
    <w:rsid w:val="00A8508E"/>
    <w:rsid w:val="00AA7F9E"/>
    <w:rsid w:val="00AD2DA2"/>
    <w:rsid w:val="00B55F48"/>
    <w:rsid w:val="00B95554"/>
    <w:rsid w:val="00BA360A"/>
    <w:rsid w:val="00D30591"/>
    <w:rsid w:val="00D34AA1"/>
    <w:rsid w:val="00D44636"/>
    <w:rsid w:val="00D759D7"/>
    <w:rsid w:val="00DB48DD"/>
    <w:rsid w:val="00F03571"/>
    <w:rsid w:val="00F5771B"/>
    <w:rsid w:val="00FA6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7739"/>
  <w15:chartTrackingRefBased/>
  <w15:docId w15:val="{77DA8E39-C49C-4A05-8C76-E2A20F1A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115"/>
    <w:rPr>
      <w:rFonts w:eastAsiaTheme="majorEastAsia" w:cstheme="majorBidi"/>
      <w:color w:val="272727" w:themeColor="text1" w:themeTint="D8"/>
    </w:rPr>
  </w:style>
  <w:style w:type="paragraph" w:styleId="Title">
    <w:name w:val="Title"/>
    <w:basedOn w:val="Normal"/>
    <w:next w:val="Normal"/>
    <w:link w:val="TitleChar"/>
    <w:uiPriority w:val="10"/>
    <w:qFormat/>
    <w:rsid w:val="006E2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115"/>
    <w:pPr>
      <w:spacing w:before="160"/>
      <w:jc w:val="center"/>
    </w:pPr>
    <w:rPr>
      <w:i/>
      <w:iCs/>
      <w:color w:val="404040" w:themeColor="text1" w:themeTint="BF"/>
    </w:rPr>
  </w:style>
  <w:style w:type="character" w:customStyle="1" w:styleId="QuoteChar">
    <w:name w:val="Quote Char"/>
    <w:basedOn w:val="DefaultParagraphFont"/>
    <w:link w:val="Quote"/>
    <w:uiPriority w:val="29"/>
    <w:rsid w:val="006E2115"/>
    <w:rPr>
      <w:i/>
      <w:iCs/>
      <w:color w:val="404040" w:themeColor="text1" w:themeTint="BF"/>
    </w:rPr>
  </w:style>
  <w:style w:type="paragraph" w:styleId="ListParagraph">
    <w:name w:val="List Paragraph"/>
    <w:basedOn w:val="Normal"/>
    <w:uiPriority w:val="34"/>
    <w:qFormat/>
    <w:rsid w:val="006E2115"/>
    <w:pPr>
      <w:ind w:left="720"/>
      <w:contextualSpacing/>
    </w:pPr>
  </w:style>
  <w:style w:type="character" w:styleId="IntenseEmphasis">
    <w:name w:val="Intense Emphasis"/>
    <w:basedOn w:val="DefaultParagraphFont"/>
    <w:uiPriority w:val="21"/>
    <w:qFormat/>
    <w:rsid w:val="006E2115"/>
    <w:rPr>
      <w:i/>
      <w:iCs/>
      <w:color w:val="0F4761" w:themeColor="accent1" w:themeShade="BF"/>
    </w:rPr>
  </w:style>
  <w:style w:type="paragraph" w:styleId="IntenseQuote">
    <w:name w:val="Intense Quote"/>
    <w:basedOn w:val="Normal"/>
    <w:next w:val="Normal"/>
    <w:link w:val="IntenseQuoteChar"/>
    <w:uiPriority w:val="30"/>
    <w:qFormat/>
    <w:rsid w:val="006E2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15"/>
    <w:rPr>
      <w:i/>
      <w:iCs/>
      <w:color w:val="0F4761" w:themeColor="accent1" w:themeShade="BF"/>
    </w:rPr>
  </w:style>
  <w:style w:type="character" w:styleId="IntenseReference">
    <w:name w:val="Intense Reference"/>
    <w:basedOn w:val="DefaultParagraphFont"/>
    <w:uiPriority w:val="32"/>
    <w:qFormat/>
    <w:rsid w:val="006E21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3227</Words>
  <Characters>15297</Characters>
  <Application>Microsoft Office Word</Application>
  <DocSecurity>0</DocSecurity>
  <Lines>355</Lines>
  <Paragraphs>134</Paragraphs>
  <ScaleCrop>false</ScaleCrop>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Thomas</dc:creator>
  <cp:keywords/>
  <dc:description/>
  <cp:lastModifiedBy>rhian thomas</cp:lastModifiedBy>
  <cp:revision>15</cp:revision>
  <dcterms:created xsi:type="dcterms:W3CDTF">2026-07-14T11:39:00Z</dcterms:created>
  <dcterms:modified xsi:type="dcterms:W3CDTF">2026-07-14T14:55:00Z</dcterms:modified>
</cp:coreProperties>
</file>